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15E2" w:rsidRPr="00005BA2" w:rsidRDefault="00F315E2" w:rsidP="00F315E2">
      <w:pPr>
        <w:spacing w:line="240" w:lineRule="auto"/>
        <w:ind w:firstLine="708"/>
        <w:contextualSpacing/>
        <w:jc w:val="both"/>
        <w:rPr>
          <w:rFonts w:ascii="Times New Roman" w:hAnsi="Times New Roman" w:cs="Times New Roman"/>
          <w:b/>
        </w:rPr>
      </w:pPr>
      <w:r w:rsidRPr="00005BA2">
        <w:rPr>
          <w:rFonts w:ascii="Times New Roman" w:hAnsi="Times New Roman" w:cs="Times New Roman"/>
          <w:b/>
        </w:rPr>
        <w:t>«РАССМОТРЕНО»</w:t>
      </w:r>
      <w:r w:rsidRPr="00005BA2">
        <w:rPr>
          <w:rFonts w:ascii="Times New Roman" w:hAnsi="Times New Roman" w:cs="Times New Roman"/>
          <w:b/>
        </w:rPr>
        <w:tab/>
      </w:r>
      <w:r w:rsidRPr="00005BA2">
        <w:rPr>
          <w:rFonts w:ascii="Times New Roman" w:hAnsi="Times New Roman" w:cs="Times New Roman"/>
          <w:b/>
        </w:rPr>
        <w:tab/>
      </w:r>
      <w:r w:rsidRPr="00005BA2">
        <w:rPr>
          <w:rFonts w:ascii="Times New Roman" w:hAnsi="Times New Roman" w:cs="Times New Roman"/>
          <w:b/>
        </w:rPr>
        <w:tab/>
      </w:r>
      <w:r w:rsidRPr="00005BA2">
        <w:rPr>
          <w:rFonts w:ascii="Times New Roman" w:hAnsi="Times New Roman" w:cs="Times New Roman"/>
          <w:b/>
        </w:rPr>
        <w:tab/>
      </w:r>
      <w:r w:rsidRPr="00005BA2">
        <w:rPr>
          <w:rFonts w:ascii="Times New Roman" w:hAnsi="Times New Roman" w:cs="Times New Roman"/>
          <w:b/>
        </w:rPr>
        <w:tab/>
        <w:t>«СОГЛАСОВАНО»</w:t>
      </w:r>
      <w:r w:rsidRPr="00005BA2">
        <w:rPr>
          <w:rFonts w:ascii="Times New Roman" w:hAnsi="Times New Roman" w:cs="Times New Roman"/>
          <w:b/>
        </w:rPr>
        <w:tab/>
      </w:r>
      <w:r w:rsidRPr="00005BA2">
        <w:rPr>
          <w:rFonts w:ascii="Times New Roman" w:hAnsi="Times New Roman" w:cs="Times New Roman"/>
          <w:b/>
        </w:rPr>
        <w:tab/>
      </w:r>
      <w:r w:rsidRPr="00005BA2">
        <w:rPr>
          <w:rFonts w:ascii="Times New Roman" w:hAnsi="Times New Roman" w:cs="Times New Roman"/>
          <w:b/>
        </w:rPr>
        <w:tab/>
      </w:r>
      <w:r w:rsidRPr="00005BA2">
        <w:rPr>
          <w:rFonts w:ascii="Times New Roman" w:hAnsi="Times New Roman" w:cs="Times New Roman"/>
          <w:b/>
        </w:rPr>
        <w:tab/>
      </w:r>
      <w:r w:rsidRPr="00005BA2">
        <w:rPr>
          <w:rFonts w:ascii="Times New Roman" w:hAnsi="Times New Roman" w:cs="Times New Roman"/>
          <w:b/>
        </w:rPr>
        <w:tab/>
        <w:t>«УТВЕРЖДЕНО»</w:t>
      </w:r>
    </w:p>
    <w:p w:rsidR="00F315E2" w:rsidRPr="00005BA2" w:rsidRDefault="00F315E2" w:rsidP="00F315E2">
      <w:p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005BA2">
        <w:rPr>
          <w:rFonts w:ascii="Times New Roman" w:hAnsi="Times New Roman" w:cs="Times New Roman"/>
        </w:rPr>
        <w:t>Руководитель МО</w:t>
      </w:r>
      <w:r w:rsidRPr="00005BA2">
        <w:rPr>
          <w:rFonts w:ascii="Times New Roman" w:hAnsi="Times New Roman" w:cs="Times New Roman"/>
        </w:rPr>
        <w:tab/>
      </w:r>
      <w:r w:rsidRPr="00005BA2">
        <w:rPr>
          <w:rFonts w:ascii="Times New Roman" w:hAnsi="Times New Roman" w:cs="Times New Roman"/>
        </w:rPr>
        <w:tab/>
      </w:r>
      <w:r w:rsidRPr="00005BA2">
        <w:rPr>
          <w:rFonts w:ascii="Times New Roman" w:hAnsi="Times New Roman" w:cs="Times New Roman"/>
        </w:rPr>
        <w:tab/>
      </w:r>
      <w:r w:rsidRPr="00005BA2">
        <w:rPr>
          <w:rFonts w:ascii="Times New Roman" w:hAnsi="Times New Roman" w:cs="Times New Roman"/>
        </w:rPr>
        <w:tab/>
      </w:r>
      <w:r w:rsidRPr="00005BA2">
        <w:rPr>
          <w:rFonts w:ascii="Times New Roman" w:hAnsi="Times New Roman" w:cs="Times New Roman"/>
        </w:rPr>
        <w:tab/>
      </w:r>
      <w:r w:rsidRPr="00005BA2">
        <w:rPr>
          <w:rFonts w:ascii="Times New Roman" w:hAnsi="Times New Roman" w:cs="Times New Roman"/>
        </w:rPr>
        <w:tab/>
        <w:t>Заместитель руководителя по УР</w:t>
      </w:r>
      <w:r w:rsidRPr="00005BA2">
        <w:rPr>
          <w:rFonts w:ascii="Times New Roman" w:hAnsi="Times New Roman" w:cs="Times New Roman"/>
        </w:rPr>
        <w:tab/>
      </w:r>
      <w:r w:rsidRPr="00005BA2">
        <w:rPr>
          <w:rFonts w:ascii="Times New Roman" w:hAnsi="Times New Roman" w:cs="Times New Roman"/>
        </w:rPr>
        <w:tab/>
      </w:r>
      <w:r w:rsidRPr="00005BA2">
        <w:rPr>
          <w:rFonts w:ascii="Times New Roman" w:hAnsi="Times New Roman" w:cs="Times New Roman"/>
        </w:rPr>
        <w:tab/>
        <w:t>Руководитель МОУ ОСОШ №13</w:t>
      </w:r>
    </w:p>
    <w:p w:rsidR="00F315E2" w:rsidRPr="00005BA2" w:rsidRDefault="00F315E2" w:rsidP="00F315E2">
      <w:p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005BA2">
        <w:rPr>
          <w:rFonts w:ascii="Times New Roman" w:hAnsi="Times New Roman" w:cs="Times New Roman"/>
        </w:rPr>
        <w:t>__________Ю.И. Журавлева</w:t>
      </w:r>
      <w:r w:rsidRPr="00005BA2">
        <w:rPr>
          <w:rFonts w:ascii="Times New Roman" w:hAnsi="Times New Roman" w:cs="Times New Roman"/>
        </w:rPr>
        <w:tab/>
      </w:r>
      <w:r w:rsidRPr="00005BA2">
        <w:rPr>
          <w:rFonts w:ascii="Times New Roman" w:hAnsi="Times New Roman" w:cs="Times New Roman"/>
        </w:rPr>
        <w:tab/>
      </w:r>
      <w:r w:rsidRPr="00005BA2">
        <w:rPr>
          <w:rFonts w:ascii="Times New Roman" w:hAnsi="Times New Roman" w:cs="Times New Roman"/>
        </w:rPr>
        <w:tab/>
      </w:r>
      <w:r w:rsidRPr="00005BA2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005BA2">
        <w:rPr>
          <w:rFonts w:ascii="Times New Roman" w:hAnsi="Times New Roman" w:cs="Times New Roman"/>
        </w:rPr>
        <w:t>МОУ ОСОШ № 13</w:t>
      </w:r>
      <w:r w:rsidRPr="00005BA2">
        <w:rPr>
          <w:rFonts w:ascii="Times New Roman" w:hAnsi="Times New Roman" w:cs="Times New Roman"/>
        </w:rPr>
        <w:tab/>
      </w:r>
      <w:r w:rsidRPr="00005BA2">
        <w:rPr>
          <w:rFonts w:ascii="Times New Roman" w:hAnsi="Times New Roman" w:cs="Times New Roman"/>
        </w:rPr>
        <w:tab/>
      </w:r>
      <w:r w:rsidRPr="00005BA2">
        <w:rPr>
          <w:rFonts w:ascii="Times New Roman" w:hAnsi="Times New Roman" w:cs="Times New Roman"/>
        </w:rPr>
        <w:tab/>
      </w:r>
      <w:r w:rsidRPr="00005BA2">
        <w:rPr>
          <w:rFonts w:ascii="Times New Roman" w:hAnsi="Times New Roman" w:cs="Times New Roman"/>
        </w:rPr>
        <w:tab/>
      </w:r>
      <w:r w:rsidRPr="00005BA2">
        <w:rPr>
          <w:rFonts w:ascii="Times New Roman" w:hAnsi="Times New Roman" w:cs="Times New Roman"/>
        </w:rPr>
        <w:tab/>
      </w:r>
      <w:r w:rsidRPr="00005BA2">
        <w:rPr>
          <w:rFonts w:ascii="Times New Roman" w:hAnsi="Times New Roman" w:cs="Times New Roman"/>
        </w:rPr>
        <w:tab/>
        <w:t>__________И.В. Нугуманова</w:t>
      </w:r>
    </w:p>
    <w:p w:rsidR="00F315E2" w:rsidRPr="00005BA2" w:rsidRDefault="00F315E2" w:rsidP="00F315E2">
      <w:p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005BA2">
        <w:rPr>
          <w:rFonts w:ascii="Times New Roman" w:hAnsi="Times New Roman" w:cs="Times New Roman"/>
        </w:rPr>
        <w:t>Протокол №______</w:t>
      </w:r>
      <w:r w:rsidRPr="00005BA2">
        <w:rPr>
          <w:rFonts w:ascii="Times New Roman" w:hAnsi="Times New Roman" w:cs="Times New Roman"/>
        </w:rPr>
        <w:tab/>
      </w:r>
      <w:r w:rsidRPr="00005BA2">
        <w:rPr>
          <w:rFonts w:ascii="Times New Roman" w:hAnsi="Times New Roman" w:cs="Times New Roman"/>
        </w:rPr>
        <w:tab/>
      </w:r>
      <w:r w:rsidRPr="00005BA2">
        <w:rPr>
          <w:rFonts w:ascii="Times New Roman" w:hAnsi="Times New Roman" w:cs="Times New Roman"/>
        </w:rPr>
        <w:tab/>
      </w:r>
      <w:r w:rsidRPr="00005BA2">
        <w:rPr>
          <w:rFonts w:ascii="Times New Roman" w:hAnsi="Times New Roman" w:cs="Times New Roman"/>
        </w:rPr>
        <w:tab/>
      </w:r>
      <w:r w:rsidRPr="00005BA2">
        <w:rPr>
          <w:rFonts w:ascii="Times New Roman" w:hAnsi="Times New Roman" w:cs="Times New Roman"/>
        </w:rPr>
        <w:tab/>
      </w:r>
      <w:r w:rsidRPr="00005BA2">
        <w:rPr>
          <w:rFonts w:ascii="Times New Roman" w:hAnsi="Times New Roman" w:cs="Times New Roman"/>
        </w:rPr>
        <w:tab/>
        <w:t>__________Ю.И. Журавлева</w:t>
      </w:r>
      <w:r w:rsidRPr="00005BA2">
        <w:rPr>
          <w:rFonts w:ascii="Times New Roman" w:hAnsi="Times New Roman" w:cs="Times New Roman"/>
        </w:rPr>
        <w:tab/>
      </w:r>
      <w:r w:rsidRPr="00005BA2">
        <w:rPr>
          <w:rFonts w:ascii="Times New Roman" w:hAnsi="Times New Roman" w:cs="Times New Roman"/>
        </w:rPr>
        <w:tab/>
      </w:r>
      <w:r w:rsidRPr="00005BA2">
        <w:rPr>
          <w:rFonts w:ascii="Times New Roman" w:hAnsi="Times New Roman" w:cs="Times New Roman"/>
        </w:rPr>
        <w:tab/>
      </w:r>
      <w:r w:rsidRPr="00005BA2">
        <w:rPr>
          <w:rFonts w:ascii="Times New Roman" w:hAnsi="Times New Roman" w:cs="Times New Roman"/>
        </w:rPr>
        <w:tab/>
        <w:t>Приказ №______</w:t>
      </w:r>
    </w:p>
    <w:p w:rsidR="00F315E2" w:rsidRPr="0065645C" w:rsidRDefault="00F315E2" w:rsidP="00F315E2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5BA2">
        <w:rPr>
          <w:rFonts w:ascii="Times New Roman" w:hAnsi="Times New Roman" w:cs="Times New Roman"/>
        </w:rPr>
        <w:t xml:space="preserve">От «___» ____________2015 г. </w:t>
      </w:r>
      <w:r w:rsidRPr="00005BA2">
        <w:rPr>
          <w:rFonts w:ascii="Times New Roman" w:hAnsi="Times New Roman" w:cs="Times New Roman"/>
        </w:rPr>
        <w:tab/>
      </w:r>
      <w:r w:rsidRPr="00005BA2">
        <w:rPr>
          <w:rFonts w:ascii="Times New Roman" w:hAnsi="Times New Roman" w:cs="Times New Roman"/>
        </w:rPr>
        <w:tab/>
      </w:r>
      <w:r w:rsidRPr="00005BA2">
        <w:rPr>
          <w:rFonts w:ascii="Times New Roman" w:hAnsi="Times New Roman" w:cs="Times New Roman"/>
        </w:rPr>
        <w:tab/>
      </w:r>
      <w:r w:rsidRPr="00005BA2">
        <w:rPr>
          <w:rFonts w:ascii="Times New Roman" w:hAnsi="Times New Roman" w:cs="Times New Roman"/>
        </w:rPr>
        <w:tab/>
        <w:t>От «___» ____________2015 г.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005BA2">
        <w:rPr>
          <w:rFonts w:ascii="Times New Roman" w:hAnsi="Times New Roman" w:cs="Times New Roman"/>
        </w:rPr>
        <w:t>От «___» ____________2015</w:t>
      </w:r>
      <w:r w:rsidRPr="0065645C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F315E2" w:rsidRDefault="00F315E2" w:rsidP="00F315E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315E2" w:rsidRDefault="00F315E2" w:rsidP="00F315E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315E2" w:rsidRDefault="00F315E2" w:rsidP="00F315E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315E2" w:rsidRDefault="00F315E2" w:rsidP="00F315E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315E2" w:rsidRPr="00C054B6" w:rsidRDefault="00F315E2" w:rsidP="00F315E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054B6">
        <w:rPr>
          <w:rFonts w:ascii="Times New Roman" w:hAnsi="Times New Roman" w:cs="Times New Roman"/>
          <w:b/>
          <w:sz w:val="28"/>
          <w:szCs w:val="28"/>
        </w:rPr>
        <w:t>РАБОЧАЯ ПРОГРАММА</w:t>
      </w:r>
    </w:p>
    <w:p w:rsidR="00F315E2" w:rsidRPr="00C054B6" w:rsidRDefault="00F315E2" w:rsidP="00F315E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054B6">
        <w:rPr>
          <w:rFonts w:ascii="Times New Roman" w:hAnsi="Times New Roman" w:cs="Times New Roman"/>
          <w:b/>
          <w:sz w:val="28"/>
          <w:szCs w:val="28"/>
        </w:rPr>
        <w:t>Учебного предмета</w:t>
      </w:r>
    </w:p>
    <w:p w:rsidR="00F315E2" w:rsidRPr="00C054B6" w:rsidRDefault="00F315E2" w:rsidP="00F315E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054B6">
        <w:rPr>
          <w:rFonts w:ascii="Times New Roman" w:hAnsi="Times New Roman" w:cs="Times New Roman"/>
          <w:b/>
          <w:sz w:val="28"/>
          <w:szCs w:val="28"/>
        </w:rPr>
        <w:t xml:space="preserve">английский язык </w:t>
      </w:r>
    </w:p>
    <w:p w:rsidR="00F315E2" w:rsidRPr="00C054B6" w:rsidRDefault="00F315E2" w:rsidP="00F315E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9</w:t>
      </w:r>
      <w:r w:rsidRPr="00C054B6">
        <w:rPr>
          <w:rFonts w:ascii="Times New Roman" w:hAnsi="Times New Roman" w:cs="Times New Roman"/>
          <w:b/>
          <w:sz w:val="28"/>
          <w:szCs w:val="28"/>
        </w:rPr>
        <w:t xml:space="preserve"> класс</w:t>
      </w:r>
    </w:p>
    <w:p w:rsidR="00F315E2" w:rsidRDefault="00F315E2" w:rsidP="00F315E2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Муниципального бюджетного общеобразовательного учреждения</w:t>
      </w:r>
    </w:p>
    <w:p w:rsidR="00F315E2" w:rsidRDefault="00F315E2" w:rsidP="00F315E2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«Открытой (сменной) общеобразовательной школы № 13»</w:t>
      </w:r>
    </w:p>
    <w:p w:rsidR="00F315E2" w:rsidRDefault="00F315E2" w:rsidP="00F315E2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Московского района г. Казани Республики Татарстан </w:t>
      </w:r>
    </w:p>
    <w:p w:rsidR="00F315E2" w:rsidRPr="00C054B6" w:rsidRDefault="00F315E2" w:rsidP="00F315E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054B6">
        <w:rPr>
          <w:rFonts w:ascii="Times New Roman" w:hAnsi="Times New Roman" w:cs="Times New Roman"/>
          <w:b/>
          <w:sz w:val="28"/>
          <w:szCs w:val="28"/>
        </w:rPr>
        <w:t>Шигабутдиновой Ксении Олеговны</w:t>
      </w:r>
    </w:p>
    <w:p w:rsidR="00F315E2" w:rsidRPr="00C054B6" w:rsidRDefault="00F315E2" w:rsidP="00F315E2">
      <w:pPr>
        <w:spacing w:line="240" w:lineRule="auto"/>
        <w:contextualSpacing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C054B6">
        <w:rPr>
          <w:rFonts w:ascii="Times New Roman" w:hAnsi="Times New Roman" w:cs="Times New Roman"/>
          <w:i/>
          <w:sz w:val="28"/>
          <w:szCs w:val="28"/>
        </w:rPr>
        <w:t xml:space="preserve">на 2015-2016 учебный год </w:t>
      </w:r>
    </w:p>
    <w:p w:rsidR="00F315E2" w:rsidRDefault="00F315E2" w:rsidP="00F315E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315E2" w:rsidRDefault="00F315E2" w:rsidP="00F315E2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F315E2" w:rsidRDefault="00F315E2" w:rsidP="00F315E2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F315E2" w:rsidRDefault="00F315E2" w:rsidP="00F315E2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F315E2" w:rsidRDefault="00F315E2" w:rsidP="00F315E2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F315E2" w:rsidRPr="00C054B6" w:rsidRDefault="00F315E2" w:rsidP="00F315E2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Pr="00C054B6">
        <w:rPr>
          <w:rFonts w:ascii="Times New Roman" w:hAnsi="Times New Roman" w:cs="Times New Roman"/>
          <w:sz w:val="24"/>
          <w:szCs w:val="24"/>
        </w:rPr>
        <w:t xml:space="preserve">Рассмотрено на заседании </w:t>
      </w:r>
    </w:p>
    <w:p w:rsidR="00F315E2" w:rsidRPr="00C054B6" w:rsidRDefault="00F315E2" w:rsidP="00F315E2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054B6">
        <w:rPr>
          <w:rFonts w:ascii="Times New Roman" w:hAnsi="Times New Roman" w:cs="Times New Roman"/>
          <w:sz w:val="24"/>
          <w:szCs w:val="24"/>
        </w:rPr>
        <w:tab/>
      </w:r>
      <w:r w:rsidRPr="00C054B6">
        <w:rPr>
          <w:rFonts w:ascii="Times New Roman" w:hAnsi="Times New Roman" w:cs="Times New Roman"/>
          <w:sz w:val="24"/>
          <w:szCs w:val="24"/>
        </w:rPr>
        <w:tab/>
      </w:r>
      <w:r w:rsidRPr="00C054B6">
        <w:rPr>
          <w:rFonts w:ascii="Times New Roman" w:hAnsi="Times New Roman" w:cs="Times New Roman"/>
          <w:sz w:val="24"/>
          <w:szCs w:val="24"/>
        </w:rPr>
        <w:tab/>
      </w:r>
      <w:r w:rsidRPr="00C054B6">
        <w:rPr>
          <w:rFonts w:ascii="Times New Roman" w:hAnsi="Times New Roman" w:cs="Times New Roman"/>
          <w:sz w:val="24"/>
          <w:szCs w:val="24"/>
        </w:rPr>
        <w:tab/>
      </w:r>
      <w:r w:rsidRPr="00C054B6">
        <w:rPr>
          <w:rFonts w:ascii="Times New Roman" w:hAnsi="Times New Roman" w:cs="Times New Roman"/>
          <w:sz w:val="24"/>
          <w:szCs w:val="24"/>
        </w:rPr>
        <w:tab/>
      </w:r>
      <w:r w:rsidRPr="00C054B6">
        <w:rPr>
          <w:rFonts w:ascii="Times New Roman" w:hAnsi="Times New Roman" w:cs="Times New Roman"/>
          <w:sz w:val="24"/>
          <w:szCs w:val="24"/>
        </w:rPr>
        <w:tab/>
      </w:r>
      <w:r w:rsidRPr="00C054B6">
        <w:rPr>
          <w:rFonts w:ascii="Times New Roman" w:hAnsi="Times New Roman" w:cs="Times New Roman"/>
          <w:sz w:val="24"/>
          <w:szCs w:val="24"/>
        </w:rPr>
        <w:tab/>
      </w:r>
      <w:r w:rsidRPr="00C054B6">
        <w:rPr>
          <w:rFonts w:ascii="Times New Roman" w:hAnsi="Times New Roman" w:cs="Times New Roman"/>
          <w:sz w:val="24"/>
          <w:szCs w:val="24"/>
        </w:rPr>
        <w:tab/>
      </w:r>
      <w:r w:rsidRPr="00C054B6">
        <w:rPr>
          <w:rFonts w:ascii="Times New Roman" w:hAnsi="Times New Roman" w:cs="Times New Roman"/>
          <w:sz w:val="24"/>
          <w:szCs w:val="24"/>
        </w:rPr>
        <w:tab/>
      </w:r>
      <w:r w:rsidRPr="00C054B6">
        <w:rPr>
          <w:rFonts w:ascii="Times New Roman" w:hAnsi="Times New Roman" w:cs="Times New Roman"/>
          <w:sz w:val="24"/>
          <w:szCs w:val="24"/>
        </w:rPr>
        <w:tab/>
      </w:r>
      <w:r w:rsidRPr="00C054B6">
        <w:rPr>
          <w:rFonts w:ascii="Times New Roman" w:hAnsi="Times New Roman" w:cs="Times New Roman"/>
          <w:sz w:val="24"/>
          <w:szCs w:val="24"/>
        </w:rPr>
        <w:tab/>
      </w:r>
      <w:r w:rsidRPr="00C054B6">
        <w:rPr>
          <w:rFonts w:ascii="Times New Roman" w:hAnsi="Times New Roman" w:cs="Times New Roman"/>
          <w:sz w:val="24"/>
          <w:szCs w:val="24"/>
        </w:rPr>
        <w:tab/>
      </w:r>
      <w:r w:rsidRPr="00C054B6">
        <w:rPr>
          <w:rFonts w:ascii="Times New Roman" w:hAnsi="Times New Roman" w:cs="Times New Roman"/>
          <w:sz w:val="24"/>
          <w:szCs w:val="24"/>
        </w:rPr>
        <w:tab/>
        <w:t>Педагогического совета школы</w:t>
      </w:r>
    </w:p>
    <w:p w:rsidR="00F315E2" w:rsidRDefault="00F315E2" w:rsidP="00F315E2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Протокол </w:t>
      </w:r>
      <w:r w:rsidRPr="00C054B6">
        <w:rPr>
          <w:rFonts w:ascii="Times New Roman" w:hAnsi="Times New Roman" w:cs="Times New Roman"/>
          <w:sz w:val="24"/>
          <w:szCs w:val="24"/>
        </w:rPr>
        <w:t>№______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054B6"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 xml:space="preserve">т </w:t>
      </w:r>
      <w:r w:rsidRPr="00C054B6">
        <w:rPr>
          <w:rFonts w:ascii="Times New Roman" w:hAnsi="Times New Roman" w:cs="Times New Roman"/>
          <w:sz w:val="24"/>
          <w:szCs w:val="24"/>
        </w:rPr>
        <w:t>«___»</w:t>
      </w:r>
      <w:r>
        <w:rPr>
          <w:rFonts w:ascii="Times New Roman" w:hAnsi="Times New Roman" w:cs="Times New Roman"/>
          <w:sz w:val="24"/>
          <w:szCs w:val="24"/>
        </w:rPr>
        <w:t>____________2015</w:t>
      </w:r>
      <w:r w:rsidRPr="00C054B6">
        <w:rPr>
          <w:rFonts w:ascii="Times New Roman" w:hAnsi="Times New Roman" w:cs="Times New Roman"/>
          <w:sz w:val="24"/>
          <w:szCs w:val="24"/>
        </w:rPr>
        <w:t>г.</w:t>
      </w:r>
    </w:p>
    <w:p w:rsidR="00097B4B" w:rsidRPr="002A5B8B" w:rsidRDefault="00097B4B" w:rsidP="00097B4B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A5B8B">
        <w:rPr>
          <w:rFonts w:ascii="Times New Roman" w:hAnsi="Times New Roman" w:cs="Times New Roman"/>
          <w:b/>
          <w:sz w:val="28"/>
          <w:szCs w:val="28"/>
        </w:rPr>
        <w:lastRenderedPageBreak/>
        <w:t>Учебно - тематическое планирование</w:t>
      </w:r>
    </w:p>
    <w:p w:rsidR="00097B4B" w:rsidRPr="002A5B8B" w:rsidRDefault="00097B4B" w:rsidP="00097B4B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A5B8B">
        <w:rPr>
          <w:rFonts w:ascii="Times New Roman" w:hAnsi="Times New Roman" w:cs="Times New Roman"/>
          <w:b/>
          <w:sz w:val="28"/>
          <w:szCs w:val="28"/>
        </w:rPr>
        <w:t>по английскому языку</w:t>
      </w:r>
      <w:r>
        <w:rPr>
          <w:rFonts w:ascii="Times New Roman" w:hAnsi="Times New Roman" w:cs="Times New Roman"/>
          <w:b/>
          <w:sz w:val="28"/>
          <w:szCs w:val="28"/>
        </w:rPr>
        <w:t xml:space="preserve"> в 9</w:t>
      </w:r>
      <w:r w:rsidR="00A67F74">
        <w:rPr>
          <w:rFonts w:ascii="Times New Roman" w:hAnsi="Times New Roman" w:cs="Times New Roman"/>
          <w:b/>
          <w:sz w:val="28"/>
          <w:szCs w:val="28"/>
          <w:vertAlign w:val="superscript"/>
        </w:rPr>
        <w:t>1-4</w:t>
      </w:r>
      <w:r w:rsidRPr="002A5B8B">
        <w:rPr>
          <w:rFonts w:ascii="Times New Roman" w:hAnsi="Times New Roman" w:cs="Times New Roman"/>
          <w:b/>
          <w:sz w:val="28"/>
          <w:szCs w:val="28"/>
        </w:rPr>
        <w:t xml:space="preserve"> классе </w:t>
      </w:r>
    </w:p>
    <w:p w:rsidR="00097B4B" w:rsidRDefault="00097B4B" w:rsidP="00097B4B">
      <w:pPr>
        <w:spacing w:line="36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097B4B" w:rsidRDefault="00097B4B" w:rsidP="00097B4B">
      <w:pPr>
        <w:spacing w:line="36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соответствии с учебным планом МБОУ «ОСОШ № 13»на изучение английского языка в 9</w:t>
      </w:r>
      <w:r w:rsidR="008F774C">
        <w:rPr>
          <w:rFonts w:ascii="Times New Roman" w:hAnsi="Times New Roman" w:cs="Times New Roman"/>
          <w:sz w:val="28"/>
          <w:szCs w:val="28"/>
          <w:vertAlign w:val="superscript"/>
        </w:rPr>
        <w:t>1-3</w:t>
      </w:r>
      <w:r>
        <w:rPr>
          <w:rFonts w:ascii="Times New Roman" w:hAnsi="Times New Roman" w:cs="Times New Roman"/>
          <w:sz w:val="28"/>
          <w:szCs w:val="28"/>
        </w:rPr>
        <w:t xml:space="preserve"> классе с заочной формой обучения</w:t>
      </w:r>
      <w:r w:rsidR="008F774C">
        <w:rPr>
          <w:rFonts w:ascii="Times New Roman" w:hAnsi="Times New Roman" w:cs="Times New Roman"/>
          <w:sz w:val="28"/>
          <w:szCs w:val="28"/>
        </w:rPr>
        <w:t xml:space="preserve">  и в 9</w:t>
      </w:r>
      <w:r w:rsidR="008F774C">
        <w:rPr>
          <w:rFonts w:ascii="Times New Roman" w:hAnsi="Times New Roman" w:cs="Times New Roman"/>
          <w:sz w:val="28"/>
          <w:szCs w:val="28"/>
          <w:vertAlign w:val="superscript"/>
        </w:rPr>
        <w:t xml:space="preserve">4 </w:t>
      </w:r>
      <w:r w:rsidR="008F774C">
        <w:rPr>
          <w:rFonts w:ascii="Times New Roman" w:hAnsi="Times New Roman" w:cs="Times New Roman"/>
          <w:sz w:val="28"/>
          <w:szCs w:val="28"/>
        </w:rPr>
        <w:t xml:space="preserve"> классе с очно-заочной формой обучения</w:t>
      </w:r>
      <w:r>
        <w:rPr>
          <w:rFonts w:ascii="Times New Roman" w:hAnsi="Times New Roman" w:cs="Times New Roman"/>
          <w:sz w:val="28"/>
          <w:szCs w:val="28"/>
        </w:rPr>
        <w:t xml:space="preserve"> отводится 1 час групповых консультаций в неделю и 0,3 часа зачетного времени. Зачетное время используется для: приема зачетов, ликвидации пробелов в знаниях учащихся. </w:t>
      </w:r>
    </w:p>
    <w:p w:rsidR="00097B4B" w:rsidRDefault="00097B4B" w:rsidP="00097B4B">
      <w:pPr>
        <w:pStyle w:val="a4"/>
        <w:spacing w:before="0" w:beforeAutospacing="0" w:after="0" w:afterAutospacing="0"/>
        <w:ind w:right="453"/>
        <w:jc w:val="both"/>
        <w:rPr>
          <w:sz w:val="28"/>
          <w:szCs w:val="28"/>
        </w:rPr>
      </w:pPr>
    </w:p>
    <w:p w:rsidR="00097B4B" w:rsidRPr="00AC6642" w:rsidRDefault="00097B4B" w:rsidP="00097B4B">
      <w:pPr>
        <w:pStyle w:val="a4"/>
        <w:spacing w:before="0" w:beforeAutospacing="0" w:after="0" w:afterAutospacing="0"/>
        <w:ind w:right="453" w:firstLine="567"/>
        <w:jc w:val="both"/>
        <w:rPr>
          <w:sz w:val="28"/>
          <w:szCs w:val="28"/>
        </w:rPr>
      </w:pPr>
      <w:r w:rsidRPr="00AC6642">
        <w:rPr>
          <w:sz w:val="28"/>
          <w:szCs w:val="28"/>
        </w:rPr>
        <w:t>Промежуточная аттестация проводится в форме тестов, самостоятельных, контрольных работ и зачетов.</w:t>
      </w:r>
    </w:p>
    <w:p w:rsidR="00097B4B" w:rsidRPr="00AC6642" w:rsidRDefault="00097B4B" w:rsidP="00097B4B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97B4B" w:rsidRDefault="00097B4B" w:rsidP="00097B4B">
      <w:pPr>
        <w:spacing w:line="36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97B4B" w:rsidRPr="00AC6642" w:rsidRDefault="00097B4B" w:rsidP="00097B4B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C6642">
        <w:rPr>
          <w:rFonts w:ascii="Times New Roman" w:hAnsi="Times New Roman" w:cs="Times New Roman"/>
          <w:b/>
          <w:sz w:val="28"/>
          <w:szCs w:val="28"/>
        </w:rPr>
        <w:t>Количество часов:</w:t>
      </w:r>
      <w:r w:rsidRPr="00AC664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всего 36 ч, 1 ч. гр. к.</w:t>
      </w:r>
    </w:p>
    <w:p w:rsidR="00097B4B" w:rsidRDefault="00097B4B" w:rsidP="00097B4B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Плановых контрольных работ </w:t>
      </w:r>
      <w:r w:rsidRPr="00AC6642">
        <w:rPr>
          <w:rFonts w:ascii="Times New Roman" w:hAnsi="Times New Roman" w:cs="Times New Roman"/>
          <w:sz w:val="28"/>
          <w:szCs w:val="28"/>
        </w:rPr>
        <w:t>5,</w:t>
      </w:r>
      <w:r w:rsidRPr="00AC6642">
        <w:rPr>
          <w:rFonts w:ascii="Times New Roman" w:hAnsi="Times New Roman" w:cs="Times New Roman"/>
          <w:b/>
          <w:sz w:val="28"/>
          <w:szCs w:val="28"/>
        </w:rPr>
        <w:t xml:space="preserve"> зачетов</w:t>
      </w:r>
      <w:r w:rsidRPr="00AC6642">
        <w:rPr>
          <w:rFonts w:ascii="Times New Roman" w:hAnsi="Times New Roman" w:cs="Times New Roman"/>
          <w:sz w:val="28"/>
          <w:szCs w:val="28"/>
        </w:rPr>
        <w:t xml:space="preserve"> 2.</w:t>
      </w:r>
    </w:p>
    <w:p w:rsidR="00097B4B" w:rsidRPr="002A5B8B" w:rsidRDefault="00097B4B" w:rsidP="00097B4B">
      <w:pPr>
        <w:spacing w:line="36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Планировано разработано: </w:t>
      </w:r>
      <w:r w:rsidRPr="002A5B8B">
        <w:rPr>
          <w:rFonts w:ascii="Times New Roman" w:hAnsi="Times New Roman" w:cs="Times New Roman"/>
          <w:sz w:val="28"/>
          <w:szCs w:val="28"/>
        </w:rPr>
        <w:t xml:space="preserve">В соответствии с примерной программой основного общего образования по английскому языку, с учётом требований федерального компонента государственного стандарта общего образования. </w:t>
      </w:r>
    </w:p>
    <w:p w:rsidR="00097B4B" w:rsidRPr="00AC6642" w:rsidRDefault="00097B4B" w:rsidP="00097B4B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97B4B" w:rsidRPr="00DD5B21" w:rsidRDefault="00097B4B" w:rsidP="00097B4B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C6642">
        <w:rPr>
          <w:rFonts w:ascii="Times New Roman" w:hAnsi="Times New Roman" w:cs="Times New Roman"/>
          <w:b/>
          <w:sz w:val="28"/>
          <w:szCs w:val="28"/>
        </w:rPr>
        <w:t>Учебник:</w:t>
      </w:r>
      <w:r w:rsidRPr="00AC6642">
        <w:rPr>
          <w:rFonts w:ascii="Times New Roman" w:hAnsi="Times New Roman" w:cs="Times New Roman"/>
          <w:sz w:val="28"/>
          <w:szCs w:val="28"/>
        </w:rPr>
        <w:t xml:space="preserve"> </w:t>
      </w:r>
      <w:r w:rsidRPr="00DD5B21">
        <w:rPr>
          <w:rFonts w:ascii="Times New Roman" w:hAnsi="Times New Roman" w:cs="Times New Roman"/>
          <w:sz w:val="28"/>
          <w:szCs w:val="28"/>
        </w:rPr>
        <w:t>Английский язык с удовольствием/</w:t>
      </w:r>
      <w:r w:rsidRPr="00DD5B21">
        <w:rPr>
          <w:rFonts w:ascii="Times New Roman" w:hAnsi="Times New Roman" w:cs="Times New Roman"/>
          <w:sz w:val="28"/>
          <w:szCs w:val="28"/>
          <w:lang w:val="en-US"/>
        </w:rPr>
        <w:t>Enjoy</w:t>
      </w:r>
      <w:r w:rsidRPr="00DD5B21">
        <w:rPr>
          <w:rFonts w:ascii="Times New Roman" w:hAnsi="Times New Roman" w:cs="Times New Roman"/>
          <w:sz w:val="28"/>
          <w:szCs w:val="28"/>
        </w:rPr>
        <w:t xml:space="preserve"> </w:t>
      </w:r>
      <w:r w:rsidRPr="00DD5B21">
        <w:rPr>
          <w:rFonts w:ascii="Times New Roman" w:hAnsi="Times New Roman" w:cs="Times New Roman"/>
          <w:sz w:val="28"/>
          <w:szCs w:val="28"/>
          <w:lang w:val="en-US"/>
        </w:rPr>
        <w:t>English</w:t>
      </w:r>
      <w:r>
        <w:rPr>
          <w:rFonts w:ascii="Times New Roman" w:hAnsi="Times New Roman" w:cs="Times New Roman"/>
          <w:sz w:val="28"/>
          <w:szCs w:val="28"/>
        </w:rPr>
        <w:t>. Учебник для 9</w:t>
      </w:r>
      <w:r w:rsidRPr="00DD5B21">
        <w:rPr>
          <w:rFonts w:ascii="Times New Roman" w:hAnsi="Times New Roman" w:cs="Times New Roman"/>
          <w:sz w:val="28"/>
          <w:szCs w:val="28"/>
        </w:rPr>
        <w:t xml:space="preserve"> класса общеобразовательных учреждений.</w:t>
      </w:r>
    </w:p>
    <w:p w:rsidR="00097B4B" w:rsidRPr="00DD5B21" w:rsidRDefault="00097B4B" w:rsidP="00097B4B">
      <w:pPr>
        <w:spacing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D5B21">
        <w:rPr>
          <w:rFonts w:ascii="Times New Roman" w:hAnsi="Times New Roman" w:cs="Times New Roman"/>
          <w:sz w:val="28"/>
          <w:szCs w:val="28"/>
        </w:rPr>
        <w:t xml:space="preserve">    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DD5B21">
        <w:rPr>
          <w:rFonts w:ascii="Times New Roman" w:hAnsi="Times New Roman" w:cs="Times New Roman"/>
          <w:sz w:val="28"/>
          <w:szCs w:val="28"/>
        </w:rPr>
        <w:t xml:space="preserve">М.З. Биболетова, </w:t>
      </w:r>
      <w:r>
        <w:rPr>
          <w:rFonts w:ascii="Times New Roman" w:hAnsi="Times New Roman" w:cs="Times New Roman"/>
          <w:sz w:val="28"/>
          <w:szCs w:val="28"/>
        </w:rPr>
        <w:t xml:space="preserve">Е.Е. Бубушис, О.И. Кларк, А.Н. Морозова, И.Ю. Соловьева. Издательство «Титул», 2012. </w:t>
      </w:r>
    </w:p>
    <w:p w:rsidR="00097B4B" w:rsidRPr="00AC6642" w:rsidRDefault="00097B4B" w:rsidP="00097B4B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97B4B" w:rsidRDefault="00097B4B" w:rsidP="00F315E2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97B4B" w:rsidRDefault="00097B4B" w:rsidP="00F315E2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315E2" w:rsidRDefault="00F315E2" w:rsidP="00097B4B">
      <w:pPr>
        <w:rPr>
          <w:rFonts w:ascii="Times New Roman" w:hAnsi="Times New Roman" w:cs="Times New Roman"/>
          <w:sz w:val="28"/>
          <w:szCs w:val="28"/>
        </w:rPr>
      </w:pPr>
    </w:p>
    <w:p w:rsidR="00E711DD" w:rsidRDefault="003022AF" w:rsidP="003022A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Английский язык </w:t>
      </w:r>
    </w:p>
    <w:p w:rsidR="003022AF" w:rsidRPr="00C31C45" w:rsidRDefault="003022AF" w:rsidP="003022A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9 класс 2015-2016 уч. г.</w:t>
      </w:r>
    </w:p>
    <w:tbl>
      <w:tblPr>
        <w:tblStyle w:val="a3"/>
        <w:tblW w:w="16160" w:type="dxa"/>
        <w:tblInd w:w="-601" w:type="dxa"/>
        <w:tblLayout w:type="fixed"/>
        <w:tblLook w:val="04A0"/>
      </w:tblPr>
      <w:tblGrid>
        <w:gridCol w:w="567"/>
        <w:gridCol w:w="1843"/>
        <w:gridCol w:w="709"/>
        <w:gridCol w:w="1418"/>
        <w:gridCol w:w="2409"/>
        <w:gridCol w:w="2835"/>
        <w:gridCol w:w="2835"/>
        <w:gridCol w:w="1701"/>
        <w:gridCol w:w="851"/>
        <w:gridCol w:w="992"/>
      </w:tblGrid>
      <w:tr w:rsidR="008971A1" w:rsidRPr="00C31C45" w:rsidTr="00A67F74">
        <w:tc>
          <w:tcPr>
            <w:tcW w:w="567" w:type="dxa"/>
          </w:tcPr>
          <w:p w:rsidR="00097B4B" w:rsidRPr="00097B4B" w:rsidRDefault="00097B4B" w:rsidP="00E711D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7B4B"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1843" w:type="dxa"/>
          </w:tcPr>
          <w:p w:rsidR="00097B4B" w:rsidRPr="00097B4B" w:rsidRDefault="00097B4B" w:rsidP="00E711D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7B4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Тема урока </w:t>
            </w:r>
          </w:p>
        </w:tc>
        <w:tc>
          <w:tcPr>
            <w:tcW w:w="709" w:type="dxa"/>
          </w:tcPr>
          <w:p w:rsidR="00097B4B" w:rsidRPr="00097B4B" w:rsidRDefault="00097B4B" w:rsidP="00E711D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7B4B">
              <w:rPr>
                <w:rFonts w:ascii="Times New Roman" w:hAnsi="Times New Roman" w:cs="Times New Roman"/>
                <w:b/>
                <w:sz w:val="20"/>
                <w:szCs w:val="20"/>
              </w:rPr>
              <w:t>Кол-во уроков</w:t>
            </w:r>
          </w:p>
        </w:tc>
        <w:tc>
          <w:tcPr>
            <w:tcW w:w="1418" w:type="dxa"/>
          </w:tcPr>
          <w:p w:rsidR="00097B4B" w:rsidRPr="00097B4B" w:rsidRDefault="00097B4B" w:rsidP="00E711D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7B4B">
              <w:rPr>
                <w:rFonts w:ascii="Times New Roman" w:hAnsi="Times New Roman" w:cs="Times New Roman"/>
                <w:b/>
                <w:sz w:val="20"/>
                <w:szCs w:val="20"/>
              </w:rPr>
              <w:t>Тип урока</w:t>
            </w:r>
          </w:p>
        </w:tc>
        <w:tc>
          <w:tcPr>
            <w:tcW w:w="2409" w:type="dxa"/>
          </w:tcPr>
          <w:p w:rsidR="00097B4B" w:rsidRPr="00097B4B" w:rsidRDefault="00097B4B" w:rsidP="00E711D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7B4B">
              <w:rPr>
                <w:rFonts w:ascii="Times New Roman" w:hAnsi="Times New Roman" w:cs="Times New Roman"/>
                <w:b/>
                <w:sz w:val="20"/>
                <w:szCs w:val="20"/>
              </w:rPr>
              <w:t>Элементы содержания</w:t>
            </w:r>
          </w:p>
        </w:tc>
        <w:tc>
          <w:tcPr>
            <w:tcW w:w="2835" w:type="dxa"/>
          </w:tcPr>
          <w:p w:rsidR="00097B4B" w:rsidRPr="00097B4B" w:rsidRDefault="00097B4B" w:rsidP="00E711D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7B4B">
              <w:rPr>
                <w:rFonts w:ascii="Times New Roman" w:hAnsi="Times New Roman" w:cs="Times New Roman"/>
                <w:b/>
                <w:sz w:val="20"/>
                <w:szCs w:val="20"/>
              </w:rPr>
              <w:t>Характеристика деятельности учащихся</w:t>
            </w:r>
          </w:p>
        </w:tc>
        <w:tc>
          <w:tcPr>
            <w:tcW w:w="2835" w:type="dxa"/>
          </w:tcPr>
          <w:p w:rsidR="00097B4B" w:rsidRPr="00097B4B" w:rsidRDefault="00097B4B" w:rsidP="00E711D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7B4B">
              <w:rPr>
                <w:rFonts w:ascii="Times New Roman" w:hAnsi="Times New Roman" w:cs="Times New Roman"/>
                <w:b/>
                <w:sz w:val="20"/>
                <w:szCs w:val="20"/>
              </w:rPr>
              <w:t>Виды контроля</w:t>
            </w:r>
          </w:p>
        </w:tc>
        <w:tc>
          <w:tcPr>
            <w:tcW w:w="1701" w:type="dxa"/>
          </w:tcPr>
          <w:p w:rsidR="00097B4B" w:rsidRPr="00097B4B" w:rsidRDefault="00097B4B" w:rsidP="00E711D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7B4B">
              <w:rPr>
                <w:rFonts w:ascii="Times New Roman" w:hAnsi="Times New Roman" w:cs="Times New Roman"/>
                <w:b/>
                <w:sz w:val="20"/>
                <w:szCs w:val="20"/>
              </w:rPr>
              <w:t>Домашнее задание</w:t>
            </w:r>
          </w:p>
        </w:tc>
        <w:tc>
          <w:tcPr>
            <w:tcW w:w="851" w:type="dxa"/>
          </w:tcPr>
          <w:p w:rsidR="00097B4B" w:rsidRPr="00097B4B" w:rsidRDefault="00097B4B" w:rsidP="00E711D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7B4B">
              <w:rPr>
                <w:rFonts w:ascii="Times New Roman" w:hAnsi="Times New Roman" w:cs="Times New Roman"/>
                <w:b/>
                <w:sz w:val="20"/>
                <w:szCs w:val="20"/>
              </w:rPr>
              <w:t>План</w:t>
            </w:r>
          </w:p>
        </w:tc>
        <w:tc>
          <w:tcPr>
            <w:tcW w:w="992" w:type="dxa"/>
          </w:tcPr>
          <w:p w:rsidR="00097B4B" w:rsidRPr="00097B4B" w:rsidRDefault="00097B4B" w:rsidP="00E711D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7B4B">
              <w:rPr>
                <w:rFonts w:ascii="Times New Roman" w:hAnsi="Times New Roman" w:cs="Times New Roman"/>
                <w:b/>
                <w:sz w:val="20"/>
                <w:szCs w:val="20"/>
              </w:rPr>
              <w:t>Факт</w:t>
            </w:r>
          </w:p>
        </w:tc>
      </w:tr>
      <w:tr w:rsidR="008971A1" w:rsidRPr="00176F76" w:rsidTr="00A67F74">
        <w:tc>
          <w:tcPr>
            <w:tcW w:w="567" w:type="dxa"/>
          </w:tcPr>
          <w:p w:rsidR="00097B4B" w:rsidRDefault="00097B4B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1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A67F74" w:rsidRDefault="00A67F74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7F74" w:rsidRDefault="00A67F74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210E" w:rsidRDefault="0083210E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210E" w:rsidRDefault="0083210E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7B4B" w:rsidRPr="00E711DD" w:rsidRDefault="00097B4B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097B4B" w:rsidRPr="008971A1" w:rsidRDefault="00097B4B" w:rsidP="00443D25">
            <w:pPr>
              <w:jc w:val="both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Каникулы время для приключений и открытий</w:t>
            </w:r>
          </w:p>
        </w:tc>
        <w:tc>
          <w:tcPr>
            <w:tcW w:w="709" w:type="dxa"/>
          </w:tcPr>
          <w:p w:rsidR="00097B4B" w:rsidRPr="008971A1" w:rsidRDefault="008971A1" w:rsidP="008971A1">
            <w:pPr>
              <w:jc w:val="center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</w:tcPr>
          <w:p w:rsidR="00097B4B" w:rsidRPr="008971A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Повторение</w:t>
            </w:r>
          </w:p>
        </w:tc>
        <w:tc>
          <w:tcPr>
            <w:tcW w:w="2409" w:type="dxa"/>
          </w:tcPr>
          <w:p w:rsidR="00097B4B" w:rsidRPr="008971A1" w:rsidRDefault="00097B4B" w:rsidP="006F1157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8971A1">
              <w:rPr>
                <w:rFonts w:ascii="Times New Roman" w:hAnsi="Times New Roman" w:cs="Times New Roman"/>
              </w:rPr>
              <w:t>Лексика на темы «каникулы», «диалог». Времена</w:t>
            </w:r>
            <w:r w:rsidRPr="008971A1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8971A1">
              <w:rPr>
                <w:rFonts w:ascii="Times New Roman" w:hAnsi="Times New Roman" w:cs="Times New Roman"/>
              </w:rPr>
              <w:t>группы</w:t>
            </w:r>
            <w:r w:rsidRPr="008971A1">
              <w:rPr>
                <w:rFonts w:ascii="Times New Roman" w:hAnsi="Times New Roman" w:cs="Times New Roman"/>
                <w:lang w:val="en-US"/>
              </w:rPr>
              <w:t xml:space="preserve"> Simple, Continuous, Perfect,</w:t>
            </w:r>
          </w:p>
          <w:p w:rsidR="00097B4B" w:rsidRPr="008971A1" w:rsidRDefault="00097B4B" w:rsidP="006F1157">
            <w:pPr>
              <w:jc w:val="both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  <w:lang w:val="en-US"/>
              </w:rPr>
              <w:t>Perfect</w:t>
            </w:r>
            <w:r w:rsidRPr="008971A1">
              <w:rPr>
                <w:rFonts w:ascii="Times New Roman" w:hAnsi="Times New Roman" w:cs="Times New Roman"/>
              </w:rPr>
              <w:t xml:space="preserve"> </w:t>
            </w:r>
            <w:r w:rsidRPr="008971A1">
              <w:rPr>
                <w:rFonts w:ascii="Times New Roman" w:hAnsi="Times New Roman" w:cs="Times New Roman"/>
                <w:lang w:val="en-US"/>
              </w:rPr>
              <w:t>Continuous</w:t>
            </w:r>
          </w:p>
          <w:p w:rsidR="00097B4B" w:rsidRPr="008971A1" w:rsidRDefault="00097B4B" w:rsidP="006F1157">
            <w:pPr>
              <w:jc w:val="both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Написание личного письма</w:t>
            </w:r>
          </w:p>
        </w:tc>
        <w:tc>
          <w:tcPr>
            <w:tcW w:w="2835" w:type="dxa"/>
          </w:tcPr>
          <w:p w:rsidR="00097B4B" w:rsidRPr="008971A1" w:rsidRDefault="00097B4B" w:rsidP="00443D25">
            <w:pPr>
              <w:jc w:val="both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 xml:space="preserve">Знать лексику на тему «каникулы», «диалог». Уметь грамотно употреблять  глаголы во временах группы </w:t>
            </w:r>
            <w:r w:rsidRPr="008971A1">
              <w:rPr>
                <w:rFonts w:ascii="Times New Roman" w:hAnsi="Times New Roman" w:cs="Times New Roman"/>
                <w:lang w:val="en-US"/>
              </w:rPr>
              <w:t>Simple</w:t>
            </w:r>
            <w:r w:rsidRPr="008971A1">
              <w:rPr>
                <w:rFonts w:ascii="Times New Roman" w:hAnsi="Times New Roman" w:cs="Times New Roman"/>
              </w:rPr>
              <w:t xml:space="preserve">, </w:t>
            </w:r>
            <w:r w:rsidRPr="008971A1">
              <w:rPr>
                <w:rFonts w:ascii="Times New Roman" w:hAnsi="Times New Roman" w:cs="Times New Roman"/>
                <w:lang w:val="en-US"/>
              </w:rPr>
              <w:t>Continuous</w:t>
            </w:r>
            <w:r w:rsidRPr="008971A1">
              <w:rPr>
                <w:rFonts w:ascii="Times New Roman" w:hAnsi="Times New Roman" w:cs="Times New Roman"/>
              </w:rPr>
              <w:t xml:space="preserve">, </w:t>
            </w:r>
            <w:r w:rsidRPr="008971A1">
              <w:rPr>
                <w:rFonts w:ascii="Times New Roman" w:hAnsi="Times New Roman" w:cs="Times New Roman"/>
                <w:lang w:val="en-US"/>
              </w:rPr>
              <w:t>Perfect</w:t>
            </w:r>
            <w:r w:rsidRPr="008971A1">
              <w:rPr>
                <w:rFonts w:ascii="Times New Roman" w:hAnsi="Times New Roman" w:cs="Times New Roman"/>
              </w:rPr>
              <w:t xml:space="preserve">, </w:t>
            </w:r>
            <w:r w:rsidRPr="008971A1">
              <w:rPr>
                <w:rFonts w:ascii="Times New Roman" w:hAnsi="Times New Roman" w:cs="Times New Roman"/>
                <w:lang w:val="en-US"/>
              </w:rPr>
              <w:t>Perfect</w:t>
            </w:r>
            <w:r w:rsidRPr="008971A1">
              <w:rPr>
                <w:rFonts w:ascii="Times New Roman" w:hAnsi="Times New Roman" w:cs="Times New Roman"/>
              </w:rPr>
              <w:t xml:space="preserve"> </w:t>
            </w:r>
            <w:r w:rsidRPr="008971A1">
              <w:rPr>
                <w:rFonts w:ascii="Times New Roman" w:hAnsi="Times New Roman" w:cs="Times New Roman"/>
                <w:lang w:val="en-US"/>
              </w:rPr>
              <w:t>Continuous</w:t>
            </w:r>
            <w:r w:rsidRPr="008971A1">
              <w:rPr>
                <w:rFonts w:ascii="Times New Roman" w:hAnsi="Times New Roman" w:cs="Times New Roman"/>
              </w:rPr>
              <w:t>, писать личное письмо.</w:t>
            </w:r>
          </w:p>
        </w:tc>
        <w:tc>
          <w:tcPr>
            <w:tcW w:w="2835" w:type="dxa"/>
          </w:tcPr>
          <w:p w:rsidR="00097B4B" w:rsidRPr="008971A1" w:rsidRDefault="00097B4B" w:rsidP="00443D25">
            <w:pPr>
              <w:jc w:val="both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 xml:space="preserve">Фронтальный и индивидуальный опрос класса, работа на карточках, заслушивание диалогов, чтение текста 5 и ответы на вопросы друг друга. </w:t>
            </w:r>
          </w:p>
        </w:tc>
        <w:tc>
          <w:tcPr>
            <w:tcW w:w="1701" w:type="dxa"/>
          </w:tcPr>
          <w:p w:rsidR="00097B4B" w:rsidRPr="008971A1" w:rsidRDefault="00097B4B" w:rsidP="00E711D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971A1">
              <w:rPr>
                <w:rFonts w:ascii="Times New Roman" w:hAnsi="Times New Roman" w:cs="Times New Roman"/>
              </w:rPr>
              <w:t>Сочинение</w:t>
            </w:r>
          </w:p>
          <w:p w:rsidR="008971A1" w:rsidRPr="008F774C" w:rsidRDefault="00097B4B" w:rsidP="00E711D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971A1">
              <w:rPr>
                <w:rFonts w:ascii="Times New Roman" w:hAnsi="Times New Roman" w:cs="Times New Roman"/>
                <w:lang w:val="en-US"/>
              </w:rPr>
              <w:t>«My Perfect Holidays»,</w:t>
            </w:r>
          </w:p>
          <w:p w:rsidR="00097B4B" w:rsidRPr="008F774C" w:rsidRDefault="00097B4B" w:rsidP="008971A1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971A1">
              <w:rPr>
                <w:rFonts w:ascii="Times New Roman" w:hAnsi="Times New Roman" w:cs="Times New Roman"/>
                <w:lang w:val="en-US"/>
              </w:rPr>
              <w:t>9</w:t>
            </w:r>
            <w:r w:rsidR="008971A1" w:rsidRPr="008F774C">
              <w:rPr>
                <w:rFonts w:ascii="Times New Roman" w:hAnsi="Times New Roman" w:cs="Times New Roman"/>
                <w:lang w:val="en-US"/>
              </w:rPr>
              <w:t xml:space="preserve"> (</w:t>
            </w:r>
            <w:r w:rsidR="008971A1">
              <w:rPr>
                <w:rFonts w:ascii="Times New Roman" w:hAnsi="Times New Roman" w:cs="Times New Roman"/>
              </w:rPr>
              <w:t>стр</w:t>
            </w:r>
            <w:r w:rsidR="008971A1" w:rsidRPr="008F774C">
              <w:rPr>
                <w:rFonts w:ascii="Times New Roman" w:hAnsi="Times New Roman" w:cs="Times New Roman"/>
                <w:lang w:val="en-US"/>
              </w:rPr>
              <w:t>. 11)</w:t>
            </w:r>
          </w:p>
          <w:p w:rsidR="0083210E" w:rsidRPr="008F774C" w:rsidRDefault="0083210E" w:rsidP="00E711D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:rsidR="00097B4B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  <w:lang w:val="en-US"/>
              </w:rPr>
              <w:t>15,17,19</w:t>
            </w:r>
          </w:p>
          <w:p w:rsidR="008971A1" w:rsidRPr="008971A1" w:rsidRDefault="008971A1" w:rsidP="00E711D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(стр. 15-16)</w:t>
            </w:r>
          </w:p>
        </w:tc>
        <w:tc>
          <w:tcPr>
            <w:tcW w:w="851" w:type="dxa"/>
          </w:tcPr>
          <w:p w:rsidR="00097B4B" w:rsidRPr="008971A1" w:rsidRDefault="00097B4B" w:rsidP="00E711D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92" w:type="dxa"/>
          </w:tcPr>
          <w:p w:rsidR="00097B4B" w:rsidRPr="008971A1" w:rsidRDefault="00097B4B" w:rsidP="00E711D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8971A1" w:rsidTr="00A67F74">
        <w:tc>
          <w:tcPr>
            <w:tcW w:w="567" w:type="dxa"/>
          </w:tcPr>
          <w:p w:rsidR="00097B4B" w:rsidRDefault="00097B4B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  <w:p w:rsidR="00A67F74" w:rsidRDefault="00A67F74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210E" w:rsidRDefault="0083210E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7B4B" w:rsidRPr="00443D25" w:rsidRDefault="00097B4B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843" w:type="dxa"/>
          </w:tcPr>
          <w:p w:rsidR="00097B4B" w:rsidRPr="008971A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Семья и друзья? Нет проблем!</w:t>
            </w:r>
          </w:p>
        </w:tc>
        <w:tc>
          <w:tcPr>
            <w:tcW w:w="709" w:type="dxa"/>
          </w:tcPr>
          <w:p w:rsidR="00097B4B" w:rsidRPr="008971A1" w:rsidRDefault="008971A1" w:rsidP="008971A1">
            <w:pPr>
              <w:jc w:val="center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</w:tcPr>
          <w:p w:rsidR="00097B4B" w:rsidRPr="008971A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Изучение нового материала</w:t>
            </w:r>
          </w:p>
        </w:tc>
        <w:tc>
          <w:tcPr>
            <w:tcW w:w="2409" w:type="dxa"/>
          </w:tcPr>
          <w:p w:rsidR="00097B4B" w:rsidRPr="008971A1" w:rsidRDefault="00097B4B" w:rsidP="00097B4B">
            <w:pPr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 xml:space="preserve">Лексика на темы «взаимоотношения», «семья», «диалог». Использование </w:t>
            </w:r>
            <w:r w:rsidRPr="008971A1">
              <w:rPr>
                <w:rFonts w:ascii="Times New Roman" w:hAnsi="Times New Roman" w:cs="Times New Roman"/>
                <w:lang w:val="en-US"/>
              </w:rPr>
              <w:t>Present</w:t>
            </w:r>
            <w:r w:rsidRPr="008971A1">
              <w:rPr>
                <w:rFonts w:ascii="Times New Roman" w:hAnsi="Times New Roman" w:cs="Times New Roman"/>
              </w:rPr>
              <w:t xml:space="preserve"> </w:t>
            </w:r>
            <w:r w:rsidRPr="008971A1">
              <w:rPr>
                <w:rFonts w:ascii="Times New Roman" w:hAnsi="Times New Roman" w:cs="Times New Roman"/>
                <w:lang w:val="en-US"/>
              </w:rPr>
              <w:t>Continuous</w:t>
            </w:r>
            <w:r w:rsidRPr="008971A1">
              <w:rPr>
                <w:rFonts w:ascii="Times New Roman" w:hAnsi="Times New Roman" w:cs="Times New Roman"/>
              </w:rPr>
              <w:t xml:space="preserve"> для выражения будущего времени. </w:t>
            </w:r>
          </w:p>
        </w:tc>
        <w:tc>
          <w:tcPr>
            <w:tcW w:w="2835" w:type="dxa"/>
          </w:tcPr>
          <w:p w:rsidR="00097B4B" w:rsidRPr="008971A1" w:rsidRDefault="00097B4B" w:rsidP="00C745EF">
            <w:pPr>
              <w:jc w:val="both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 xml:space="preserve">Знать лексику на тему: «взаимоотношения», «семья», «диалог». </w:t>
            </w:r>
          </w:p>
          <w:p w:rsidR="00097B4B" w:rsidRPr="008971A1" w:rsidRDefault="00097B4B" w:rsidP="00C745EF">
            <w:pPr>
              <w:jc w:val="both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 xml:space="preserve">Уметь использовать </w:t>
            </w:r>
            <w:r w:rsidRPr="008971A1">
              <w:rPr>
                <w:rFonts w:ascii="Times New Roman" w:hAnsi="Times New Roman" w:cs="Times New Roman"/>
                <w:lang w:val="en-US"/>
              </w:rPr>
              <w:t>Present</w:t>
            </w:r>
            <w:r w:rsidRPr="008971A1">
              <w:rPr>
                <w:rFonts w:ascii="Times New Roman" w:hAnsi="Times New Roman" w:cs="Times New Roman"/>
              </w:rPr>
              <w:t xml:space="preserve"> </w:t>
            </w:r>
            <w:r w:rsidRPr="008971A1">
              <w:rPr>
                <w:rFonts w:ascii="Times New Roman" w:hAnsi="Times New Roman" w:cs="Times New Roman"/>
                <w:lang w:val="en-US"/>
              </w:rPr>
              <w:t>Continuous</w:t>
            </w:r>
            <w:r w:rsidRPr="008971A1">
              <w:rPr>
                <w:rFonts w:ascii="Times New Roman" w:hAnsi="Times New Roman" w:cs="Times New Roman"/>
              </w:rPr>
              <w:t xml:space="preserve"> для выражения будущего времени. </w:t>
            </w:r>
          </w:p>
        </w:tc>
        <w:tc>
          <w:tcPr>
            <w:tcW w:w="2835" w:type="dxa"/>
          </w:tcPr>
          <w:p w:rsidR="00097B4B" w:rsidRPr="008971A1" w:rsidRDefault="00097B4B" w:rsidP="00C745EF">
            <w:pPr>
              <w:jc w:val="both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 xml:space="preserve">Фронтальный и индивидуальный опрос класса, работа на карточках, чтение текста 23 и ответы на вопросы друг друга, чтение текста 30 и составление монолога с опорой на данный текст, заслушивание монологических  ответов.  </w:t>
            </w:r>
          </w:p>
        </w:tc>
        <w:tc>
          <w:tcPr>
            <w:tcW w:w="1701" w:type="dxa"/>
          </w:tcPr>
          <w:p w:rsidR="00097B4B" w:rsidRPr="008971A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24,26,27</w:t>
            </w:r>
          </w:p>
          <w:p w:rsidR="00097B4B" w:rsidRDefault="00A67F74" w:rsidP="00E711D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(стр. 19)</w:t>
            </w:r>
          </w:p>
          <w:p w:rsidR="00A67F74" w:rsidRPr="008971A1" w:rsidRDefault="00A67F74" w:rsidP="00E711DD">
            <w:pPr>
              <w:jc w:val="center"/>
              <w:rPr>
                <w:rFonts w:ascii="Times New Roman" w:hAnsi="Times New Roman" w:cs="Times New Roman"/>
              </w:rPr>
            </w:pPr>
          </w:p>
          <w:p w:rsidR="00097B4B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42,46,55,65</w:t>
            </w:r>
          </w:p>
          <w:p w:rsidR="00A67F74" w:rsidRPr="008971A1" w:rsidRDefault="00A67F74" w:rsidP="00A67F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(стр. 25-27, 30,32)</w:t>
            </w:r>
          </w:p>
        </w:tc>
        <w:tc>
          <w:tcPr>
            <w:tcW w:w="851" w:type="dxa"/>
          </w:tcPr>
          <w:p w:rsidR="00097B4B" w:rsidRPr="008971A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097B4B" w:rsidRPr="008971A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971A1" w:rsidRPr="0083531B" w:rsidTr="00A67F74">
        <w:tc>
          <w:tcPr>
            <w:tcW w:w="567" w:type="dxa"/>
          </w:tcPr>
          <w:p w:rsidR="00097B4B" w:rsidRPr="00E711DD" w:rsidRDefault="00097B4B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3" w:type="dxa"/>
          </w:tcPr>
          <w:p w:rsidR="00097B4B" w:rsidRPr="008971A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Легко ли жить вдали от семьи?</w:t>
            </w:r>
          </w:p>
        </w:tc>
        <w:tc>
          <w:tcPr>
            <w:tcW w:w="709" w:type="dxa"/>
          </w:tcPr>
          <w:p w:rsidR="00097B4B" w:rsidRPr="008971A1" w:rsidRDefault="008971A1" w:rsidP="008971A1">
            <w:pPr>
              <w:jc w:val="center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</w:tcPr>
          <w:p w:rsidR="00097B4B" w:rsidRPr="008971A1" w:rsidRDefault="00097B4B" w:rsidP="0083531B">
            <w:pPr>
              <w:jc w:val="center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Изучение нового материала</w:t>
            </w:r>
          </w:p>
        </w:tc>
        <w:tc>
          <w:tcPr>
            <w:tcW w:w="2409" w:type="dxa"/>
          </w:tcPr>
          <w:p w:rsidR="00097B4B" w:rsidRPr="008971A1" w:rsidRDefault="00097B4B" w:rsidP="0083531B">
            <w:pPr>
              <w:jc w:val="both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 xml:space="preserve">Лексика на тему </w:t>
            </w:r>
          </w:p>
          <w:p w:rsidR="00097B4B" w:rsidRPr="008971A1" w:rsidRDefault="00097B4B" w:rsidP="0083531B">
            <w:pPr>
              <w:jc w:val="both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« тип личности».</w:t>
            </w:r>
          </w:p>
          <w:p w:rsidR="00097B4B" w:rsidRPr="008971A1" w:rsidRDefault="00097B4B" w:rsidP="0083531B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8971A1">
              <w:rPr>
                <w:rFonts w:ascii="Times New Roman" w:hAnsi="Times New Roman" w:cs="Times New Roman"/>
              </w:rPr>
              <w:t xml:space="preserve">Составление вопросов в настоящем времени. </w:t>
            </w:r>
            <w:r w:rsidRPr="008971A1">
              <w:rPr>
                <w:rFonts w:ascii="Times New Roman" w:hAnsi="Times New Roman" w:cs="Times New Roman"/>
                <w:lang w:val="en-US"/>
              </w:rPr>
              <w:t>(Present Simple, Present Continuous, Present Perfect Continuous).</w:t>
            </w:r>
          </w:p>
        </w:tc>
        <w:tc>
          <w:tcPr>
            <w:tcW w:w="2835" w:type="dxa"/>
          </w:tcPr>
          <w:p w:rsidR="00097B4B" w:rsidRPr="008971A1" w:rsidRDefault="00097B4B" w:rsidP="0083531B">
            <w:pPr>
              <w:jc w:val="both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 xml:space="preserve">Знать лексику на тему «тип личности». Уметь составлять вопросы в настоящем времени. </w:t>
            </w:r>
          </w:p>
        </w:tc>
        <w:tc>
          <w:tcPr>
            <w:tcW w:w="2835" w:type="dxa"/>
          </w:tcPr>
          <w:p w:rsidR="00097B4B" w:rsidRPr="008971A1" w:rsidRDefault="00097B4B" w:rsidP="00AC3341">
            <w:pPr>
              <w:jc w:val="both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 xml:space="preserve">Фронтальный опрос класса, работа на карточках, чтение текста 78 и ответы на вопросы друг друга. </w:t>
            </w:r>
          </w:p>
        </w:tc>
        <w:tc>
          <w:tcPr>
            <w:tcW w:w="1701" w:type="dxa"/>
          </w:tcPr>
          <w:p w:rsidR="00097B4B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79,82,81</w:t>
            </w:r>
          </w:p>
          <w:p w:rsidR="00A67F74" w:rsidRPr="008971A1" w:rsidRDefault="00A67F74" w:rsidP="00E711D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(стр. 39)</w:t>
            </w:r>
          </w:p>
        </w:tc>
        <w:tc>
          <w:tcPr>
            <w:tcW w:w="851" w:type="dxa"/>
          </w:tcPr>
          <w:p w:rsidR="00097B4B" w:rsidRPr="008971A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097B4B" w:rsidRPr="008971A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971A1" w:rsidTr="00A67F74">
        <w:tc>
          <w:tcPr>
            <w:tcW w:w="567" w:type="dxa"/>
          </w:tcPr>
          <w:p w:rsidR="00097B4B" w:rsidRPr="00E711DD" w:rsidRDefault="00097B4B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43" w:type="dxa"/>
          </w:tcPr>
          <w:p w:rsidR="00097B4B" w:rsidRPr="008971A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 xml:space="preserve">Проводить время вместе </w:t>
            </w:r>
          </w:p>
        </w:tc>
        <w:tc>
          <w:tcPr>
            <w:tcW w:w="709" w:type="dxa"/>
          </w:tcPr>
          <w:p w:rsidR="00097B4B" w:rsidRPr="008971A1" w:rsidRDefault="008971A1" w:rsidP="008971A1">
            <w:pPr>
              <w:jc w:val="center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</w:tcPr>
          <w:p w:rsidR="00097B4B" w:rsidRPr="008971A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Изучение нового материала</w:t>
            </w:r>
          </w:p>
        </w:tc>
        <w:tc>
          <w:tcPr>
            <w:tcW w:w="2409" w:type="dxa"/>
          </w:tcPr>
          <w:p w:rsidR="00097B4B" w:rsidRPr="008971A1" w:rsidRDefault="00097B4B" w:rsidP="00AC3341">
            <w:pPr>
              <w:jc w:val="both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Лексика на тему «активный отдых».</w:t>
            </w:r>
          </w:p>
          <w:p w:rsidR="00097B4B" w:rsidRPr="008971A1" w:rsidRDefault="00097B4B" w:rsidP="00AC3341">
            <w:pPr>
              <w:jc w:val="both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 xml:space="preserve">Однокоренные слова, </w:t>
            </w:r>
            <w:r w:rsidRPr="008971A1">
              <w:rPr>
                <w:rFonts w:ascii="Times New Roman" w:hAnsi="Times New Roman" w:cs="Times New Roman"/>
              </w:rPr>
              <w:lastRenderedPageBreak/>
              <w:t xml:space="preserve">являющиеся разными частями речи. </w:t>
            </w:r>
          </w:p>
        </w:tc>
        <w:tc>
          <w:tcPr>
            <w:tcW w:w="2835" w:type="dxa"/>
          </w:tcPr>
          <w:p w:rsidR="00097B4B" w:rsidRPr="008971A1" w:rsidRDefault="00097B4B" w:rsidP="00176F76">
            <w:pPr>
              <w:jc w:val="both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lastRenderedPageBreak/>
              <w:t xml:space="preserve">Знать лексику на тему «активный отдых». Уметь образовывать </w:t>
            </w:r>
            <w:r w:rsidRPr="008971A1">
              <w:rPr>
                <w:rFonts w:ascii="Times New Roman" w:hAnsi="Times New Roman" w:cs="Times New Roman"/>
              </w:rPr>
              <w:lastRenderedPageBreak/>
              <w:t xml:space="preserve">существительные и причастия от глаголов. </w:t>
            </w:r>
          </w:p>
        </w:tc>
        <w:tc>
          <w:tcPr>
            <w:tcW w:w="2835" w:type="dxa"/>
          </w:tcPr>
          <w:p w:rsidR="00097B4B" w:rsidRPr="008971A1" w:rsidRDefault="00097B4B" w:rsidP="00176F76">
            <w:pPr>
              <w:jc w:val="both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lastRenderedPageBreak/>
              <w:t xml:space="preserve">Фронтальный и индивидуальный опрос класса, работа на </w:t>
            </w:r>
            <w:r w:rsidRPr="008971A1">
              <w:rPr>
                <w:rFonts w:ascii="Times New Roman" w:hAnsi="Times New Roman" w:cs="Times New Roman"/>
              </w:rPr>
              <w:lastRenderedPageBreak/>
              <w:t xml:space="preserve">карточках, чтение текста 95 и выделение проблемы, выражение собственного отношения к проблеме, игра «дебаты». </w:t>
            </w:r>
          </w:p>
        </w:tc>
        <w:tc>
          <w:tcPr>
            <w:tcW w:w="1701" w:type="dxa"/>
          </w:tcPr>
          <w:p w:rsidR="00097B4B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lastRenderedPageBreak/>
              <w:t>97,99,101</w:t>
            </w:r>
          </w:p>
          <w:p w:rsidR="00A67F74" w:rsidRPr="008971A1" w:rsidRDefault="00A67F74" w:rsidP="00E711D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(стр. 44-45)</w:t>
            </w:r>
          </w:p>
        </w:tc>
        <w:tc>
          <w:tcPr>
            <w:tcW w:w="851" w:type="dxa"/>
          </w:tcPr>
          <w:p w:rsidR="00097B4B" w:rsidRPr="008971A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097B4B" w:rsidRPr="008971A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971A1" w:rsidTr="00A67F74">
        <w:tc>
          <w:tcPr>
            <w:tcW w:w="567" w:type="dxa"/>
          </w:tcPr>
          <w:p w:rsidR="00097B4B" w:rsidRPr="00E711DD" w:rsidRDefault="00097B4B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1843" w:type="dxa"/>
          </w:tcPr>
          <w:p w:rsidR="00097B4B" w:rsidRPr="008971A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Все о Москве</w:t>
            </w:r>
          </w:p>
        </w:tc>
        <w:tc>
          <w:tcPr>
            <w:tcW w:w="709" w:type="dxa"/>
          </w:tcPr>
          <w:p w:rsidR="00097B4B" w:rsidRPr="008971A1" w:rsidRDefault="008971A1" w:rsidP="008971A1">
            <w:pPr>
              <w:jc w:val="center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</w:tcPr>
          <w:p w:rsidR="00097B4B" w:rsidRPr="008971A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Изучение нового материала</w:t>
            </w:r>
          </w:p>
        </w:tc>
        <w:tc>
          <w:tcPr>
            <w:tcW w:w="2409" w:type="dxa"/>
          </w:tcPr>
          <w:p w:rsidR="00097B4B" w:rsidRPr="008971A1" w:rsidRDefault="00097B4B" w:rsidP="00176F76">
            <w:pPr>
              <w:jc w:val="both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 xml:space="preserve">Лексика на тему «диалог». Пассивный залог. </w:t>
            </w:r>
          </w:p>
          <w:p w:rsidR="00097B4B" w:rsidRPr="008971A1" w:rsidRDefault="00097B4B" w:rsidP="00176F76">
            <w:pPr>
              <w:jc w:val="both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Подбор русского эквивалента к английским пословицам, особенности перевода пословиц</w:t>
            </w:r>
          </w:p>
        </w:tc>
        <w:tc>
          <w:tcPr>
            <w:tcW w:w="2835" w:type="dxa"/>
          </w:tcPr>
          <w:p w:rsidR="00097B4B" w:rsidRPr="008971A1" w:rsidRDefault="00097B4B" w:rsidP="00436C60">
            <w:pPr>
              <w:jc w:val="both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 xml:space="preserve">Знать лексику на тему «диалог», уметь образовывать пассивный залог, переводить пословицы. </w:t>
            </w:r>
          </w:p>
        </w:tc>
        <w:tc>
          <w:tcPr>
            <w:tcW w:w="2835" w:type="dxa"/>
          </w:tcPr>
          <w:p w:rsidR="00097B4B" w:rsidRPr="008971A1" w:rsidRDefault="00097B4B" w:rsidP="00436C60">
            <w:pPr>
              <w:jc w:val="both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 xml:space="preserve">Фронтальный и индивидуальный опрос класса, задания на карточках, чтение текста 109, ответы на вопросы друг друга. </w:t>
            </w:r>
          </w:p>
        </w:tc>
        <w:tc>
          <w:tcPr>
            <w:tcW w:w="1701" w:type="dxa"/>
          </w:tcPr>
          <w:p w:rsidR="00097B4B" w:rsidRPr="008971A1" w:rsidRDefault="00097B4B" w:rsidP="00A67F74">
            <w:pPr>
              <w:jc w:val="center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110,114,</w:t>
            </w:r>
          </w:p>
          <w:p w:rsidR="00097B4B" w:rsidRDefault="00097B4B" w:rsidP="00A67F74">
            <w:pPr>
              <w:jc w:val="center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117, 120</w:t>
            </w:r>
          </w:p>
          <w:p w:rsidR="00A67F74" w:rsidRPr="008971A1" w:rsidRDefault="00A67F74" w:rsidP="00A67F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(стр. 50-52)</w:t>
            </w:r>
          </w:p>
        </w:tc>
        <w:tc>
          <w:tcPr>
            <w:tcW w:w="851" w:type="dxa"/>
          </w:tcPr>
          <w:p w:rsidR="00097B4B" w:rsidRPr="008971A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097B4B" w:rsidRPr="008971A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971A1" w:rsidTr="00A67F74">
        <w:tc>
          <w:tcPr>
            <w:tcW w:w="567" w:type="dxa"/>
          </w:tcPr>
          <w:p w:rsidR="00097B4B" w:rsidRPr="00E711DD" w:rsidRDefault="00097B4B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43" w:type="dxa"/>
          </w:tcPr>
          <w:p w:rsidR="00097B4B" w:rsidRPr="008971A1" w:rsidRDefault="00097B4B" w:rsidP="006E7028">
            <w:pPr>
              <w:jc w:val="both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 xml:space="preserve">Вы не имеете ничего против ТВ или видео? </w:t>
            </w:r>
          </w:p>
        </w:tc>
        <w:tc>
          <w:tcPr>
            <w:tcW w:w="709" w:type="dxa"/>
          </w:tcPr>
          <w:p w:rsidR="00097B4B" w:rsidRPr="008971A1" w:rsidRDefault="008971A1" w:rsidP="008971A1">
            <w:pPr>
              <w:jc w:val="center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</w:tcPr>
          <w:p w:rsidR="00097B4B" w:rsidRPr="008971A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Изучение нового материала</w:t>
            </w:r>
          </w:p>
        </w:tc>
        <w:tc>
          <w:tcPr>
            <w:tcW w:w="2409" w:type="dxa"/>
          </w:tcPr>
          <w:p w:rsidR="00097B4B" w:rsidRPr="008971A1" w:rsidRDefault="00097B4B" w:rsidP="009D00F2">
            <w:pPr>
              <w:jc w:val="both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 xml:space="preserve">Лексика на тему «жанры». Аргументирование той или иной точки зрения, вне зависимости от предпочтения </w:t>
            </w:r>
          </w:p>
        </w:tc>
        <w:tc>
          <w:tcPr>
            <w:tcW w:w="2835" w:type="dxa"/>
          </w:tcPr>
          <w:p w:rsidR="00097B4B" w:rsidRPr="008971A1" w:rsidRDefault="00097B4B" w:rsidP="0053567F">
            <w:pPr>
              <w:jc w:val="both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Знать лексику на тему «жанры». Уметь подбирать аргументы «за» и «против» к любой проблеме</w:t>
            </w:r>
          </w:p>
        </w:tc>
        <w:tc>
          <w:tcPr>
            <w:tcW w:w="2835" w:type="dxa"/>
          </w:tcPr>
          <w:p w:rsidR="00097B4B" w:rsidRPr="008971A1" w:rsidRDefault="00097B4B" w:rsidP="00566BB2">
            <w:pPr>
              <w:jc w:val="both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 xml:space="preserve">Фронтальный опрос класса, игра «дебаты» - тема телевидение, чтение текста 130, ответы на вопросы </w:t>
            </w:r>
          </w:p>
        </w:tc>
        <w:tc>
          <w:tcPr>
            <w:tcW w:w="1701" w:type="dxa"/>
          </w:tcPr>
          <w:p w:rsidR="00097B4B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127,129,132</w:t>
            </w:r>
          </w:p>
          <w:p w:rsidR="00A67F74" w:rsidRPr="008971A1" w:rsidRDefault="00A67F74" w:rsidP="00E711D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(стр. 55-56)</w:t>
            </w:r>
          </w:p>
          <w:p w:rsidR="00097B4B" w:rsidRPr="008971A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Подготовиться к контрольной работе</w:t>
            </w:r>
          </w:p>
        </w:tc>
        <w:tc>
          <w:tcPr>
            <w:tcW w:w="851" w:type="dxa"/>
          </w:tcPr>
          <w:p w:rsidR="00097B4B" w:rsidRPr="008971A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097B4B" w:rsidRPr="008971A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971A1" w:rsidTr="00A67F74">
        <w:tc>
          <w:tcPr>
            <w:tcW w:w="567" w:type="dxa"/>
          </w:tcPr>
          <w:p w:rsidR="00097B4B" w:rsidRPr="00E711DD" w:rsidRDefault="00097B4B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43" w:type="dxa"/>
          </w:tcPr>
          <w:p w:rsidR="00097B4B" w:rsidRPr="008971A1" w:rsidRDefault="00097B4B" w:rsidP="006E7028">
            <w:pPr>
              <w:jc w:val="both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Контрольная работа</w:t>
            </w:r>
          </w:p>
          <w:p w:rsidR="00097B4B" w:rsidRPr="008971A1" w:rsidRDefault="00097B4B" w:rsidP="006E7028">
            <w:pPr>
              <w:jc w:val="both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«Родственники и друзья: счастливы ли вы вместе?»</w:t>
            </w:r>
          </w:p>
        </w:tc>
        <w:tc>
          <w:tcPr>
            <w:tcW w:w="709" w:type="dxa"/>
          </w:tcPr>
          <w:p w:rsidR="00097B4B" w:rsidRPr="008971A1" w:rsidRDefault="008971A1" w:rsidP="008971A1">
            <w:pPr>
              <w:jc w:val="center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</w:tcPr>
          <w:p w:rsidR="00097B4B" w:rsidRPr="008971A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 xml:space="preserve">Урок контроля </w:t>
            </w:r>
          </w:p>
        </w:tc>
        <w:tc>
          <w:tcPr>
            <w:tcW w:w="2409" w:type="dxa"/>
          </w:tcPr>
          <w:p w:rsidR="00097B4B" w:rsidRPr="008971A1" w:rsidRDefault="00097B4B" w:rsidP="00B87179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097B4B" w:rsidRPr="008971A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097B4B" w:rsidRPr="008971A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097B4B" w:rsidRPr="008971A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097B4B" w:rsidRPr="008971A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097B4B" w:rsidRPr="008971A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971A1" w:rsidRPr="0053567F" w:rsidTr="00A67F74">
        <w:tc>
          <w:tcPr>
            <w:tcW w:w="567" w:type="dxa"/>
          </w:tcPr>
          <w:p w:rsidR="00097B4B" w:rsidRPr="00E711DD" w:rsidRDefault="00097B4B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43" w:type="dxa"/>
          </w:tcPr>
          <w:p w:rsidR="00097B4B" w:rsidRPr="008971A1" w:rsidRDefault="00097B4B" w:rsidP="006E7028">
            <w:pPr>
              <w:jc w:val="both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Почему люди путешествуют?</w:t>
            </w:r>
          </w:p>
        </w:tc>
        <w:tc>
          <w:tcPr>
            <w:tcW w:w="709" w:type="dxa"/>
          </w:tcPr>
          <w:p w:rsidR="00097B4B" w:rsidRPr="008971A1" w:rsidRDefault="008971A1" w:rsidP="008971A1">
            <w:pPr>
              <w:jc w:val="center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</w:tcPr>
          <w:p w:rsidR="00097B4B" w:rsidRPr="008971A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Изучение нового материала</w:t>
            </w:r>
          </w:p>
        </w:tc>
        <w:tc>
          <w:tcPr>
            <w:tcW w:w="2409" w:type="dxa"/>
          </w:tcPr>
          <w:p w:rsidR="00097B4B" w:rsidRPr="008971A1" w:rsidRDefault="00097B4B" w:rsidP="00402D23">
            <w:pPr>
              <w:tabs>
                <w:tab w:val="left" w:pos="1255"/>
              </w:tabs>
              <w:jc w:val="both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Лексика</w:t>
            </w:r>
            <w:r w:rsidR="009F633D">
              <w:rPr>
                <w:rFonts w:ascii="Times New Roman" w:hAnsi="Times New Roman" w:cs="Times New Roman"/>
              </w:rPr>
              <w:t xml:space="preserve"> </w:t>
            </w:r>
            <w:r w:rsidRPr="008971A1">
              <w:rPr>
                <w:rFonts w:ascii="Times New Roman" w:hAnsi="Times New Roman" w:cs="Times New Roman"/>
              </w:rPr>
              <w:t>на</w:t>
            </w:r>
            <w:r w:rsidR="009F633D">
              <w:rPr>
                <w:rFonts w:ascii="Times New Roman" w:hAnsi="Times New Roman" w:cs="Times New Roman"/>
              </w:rPr>
              <w:t xml:space="preserve"> </w:t>
            </w:r>
            <w:r w:rsidRPr="008971A1">
              <w:rPr>
                <w:rFonts w:ascii="Times New Roman" w:hAnsi="Times New Roman" w:cs="Times New Roman"/>
              </w:rPr>
              <w:t>тему</w:t>
            </w:r>
            <w:r w:rsidRPr="008971A1">
              <w:rPr>
                <w:rFonts w:ascii="Times New Roman" w:hAnsi="Times New Roman" w:cs="Times New Roman"/>
                <w:lang w:val="en-US"/>
              </w:rPr>
              <w:t xml:space="preserve"> «</w:t>
            </w:r>
            <w:r w:rsidRPr="008971A1">
              <w:rPr>
                <w:rFonts w:ascii="Times New Roman" w:hAnsi="Times New Roman" w:cs="Times New Roman"/>
              </w:rPr>
              <w:t>Путешествия</w:t>
            </w:r>
            <w:r w:rsidRPr="008971A1">
              <w:rPr>
                <w:rFonts w:ascii="Times New Roman" w:hAnsi="Times New Roman" w:cs="Times New Roman"/>
                <w:lang w:val="en-US"/>
              </w:rPr>
              <w:t xml:space="preserve">». Past Simple and Present Perfect/ Present Perfect Continuous. </w:t>
            </w:r>
            <w:r w:rsidRPr="008971A1">
              <w:rPr>
                <w:rFonts w:ascii="Times New Roman" w:hAnsi="Times New Roman" w:cs="Times New Roman"/>
              </w:rPr>
              <w:t xml:space="preserve">Словообразование – образование обстоятельств и кратких </w:t>
            </w:r>
            <w:r w:rsidRPr="008971A1">
              <w:rPr>
                <w:rFonts w:ascii="Times New Roman" w:hAnsi="Times New Roman" w:cs="Times New Roman"/>
              </w:rPr>
              <w:lastRenderedPageBreak/>
              <w:t xml:space="preserve">прилагательных с помощью суффикса </w:t>
            </w:r>
            <w:r w:rsidRPr="008971A1">
              <w:rPr>
                <w:rFonts w:ascii="Times New Roman" w:hAnsi="Times New Roman" w:cs="Times New Roman"/>
                <w:lang w:val="en-US"/>
              </w:rPr>
              <w:t>able</w:t>
            </w:r>
            <w:r w:rsidRPr="008971A1">
              <w:rPr>
                <w:rFonts w:ascii="Times New Roman" w:hAnsi="Times New Roman" w:cs="Times New Roman"/>
              </w:rPr>
              <w:t xml:space="preserve"> от глаголов</w:t>
            </w:r>
          </w:p>
        </w:tc>
        <w:tc>
          <w:tcPr>
            <w:tcW w:w="2835" w:type="dxa"/>
          </w:tcPr>
          <w:p w:rsidR="00097B4B" w:rsidRPr="008971A1" w:rsidRDefault="00097B4B" w:rsidP="0053567F">
            <w:pPr>
              <w:jc w:val="both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lastRenderedPageBreak/>
              <w:t xml:space="preserve">Знать лексику на тему «путешествия». Уметь правильно выбирать между </w:t>
            </w:r>
            <w:r w:rsidRPr="008971A1">
              <w:rPr>
                <w:rFonts w:ascii="Times New Roman" w:hAnsi="Times New Roman" w:cs="Times New Roman"/>
                <w:lang w:val="en-US"/>
              </w:rPr>
              <w:t>Past</w:t>
            </w:r>
            <w:r w:rsidR="009F633D">
              <w:rPr>
                <w:rFonts w:ascii="Times New Roman" w:hAnsi="Times New Roman" w:cs="Times New Roman"/>
              </w:rPr>
              <w:t xml:space="preserve"> </w:t>
            </w:r>
            <w:r w:rsidRPr="008971A1">
              <w:rPr>
                <w:rFonts w:ascii="Times New Roman" w:hAnsi="Times New Roman" w:cs="Times New Roman"/>
                <w:lang w:val="en-US"/>
              </w:rPr>
              <w:t>Simple</w:t>
            </w:r>
            <w:r w:rsidR="009F633D">
              <w:rPr>
                <w:rFonts w:ascii="Times New Roman" w:hAnsi="Times New Roman" w:cs="Times New Roman"/>
              </w:rPr>
              <w:t xml:space="preserve"> </w:t>
            </w:r>
            <w:r w:rsidRPr="008971A1">
              <w:rPr>
                <w:rFonts w:ascii="Times New Roman" w:hAnsi="Times New Roman" w:cs="Times New Roman"/>
                <w:lang w:val="en-US"/>
              </w:rPr>
              <w:t>and</w:t>
            </w:r>
            <w:r w:rsidR="009F633D">
              <w:rPr>
                <w:rFonts w:ascii="Times New Roman" w:hAnsi="Times New Roman" w:cs="Times New Roman"/>
              </w:rPr>
              <w:t xml:space="preserve"> </w:t>
            </w:r>
            <w:r w:rsidRPr="008971A1">
              <w:rPr>
                <w:rFonts w:ascii="Times New Roman" w:hAnsi="Times New Roman" w:cs="Times New Roman"/>
                <w:lang w:val="en-US"/>
              </w:rPr>
              <w:t>Present</w:t>
            </w:r>
            <w:r w:rsidR="009F633D">
              <w:rPr>
                <w:rFonts w:ascii="Times New Roman" w:hAnsi="Times New Roman" w:cs="Times New Roman"/>
              </w:rPr>
              <w:t xml:space="preserve"> </w:t>
            </w:r>
            <w:r w:rsidRPr="008971A1">
              <w:rPr>
                <w:rFonts w:ascii="Times New Roman" w:hAnsi="Times New Roman" w:cs="Times New Roman"/>
                <w:lang w:val="en-US"/>
              </w:rPr>
              <w:t>Perfect</w:t>
            </w:r>
            <w:r w:rsidRPr="008971A1">
              <w:rPr>
                <w:rFonts w:ascii="Times New Roman" w:hAnsi="Times New Roman" w:cs="Times New Roman"/>
              </w:rPr>
              <w:t xml:space="preserve">/ </w:t>
            </w:r>
            <w:r w:rsidRPr="008971A1">
              <w:rPr>
                <w:rFonts w:ascii="Times New Roman" w:hAnsi="Times New Roman" w:cs="Times New Roman"/>
                <w:lang w:val="en-US"/>
              </w:rPr>
              <w:t>Present</w:t>
            </w:r>
            <w:r w:rsidR="009F633D">
              <w:rPr>
                <w:rFonts w:ascii="Times New Roman" w:hAnsi="Times New Roman" w:cs="Times New Roman"/>
              </w:rPr>
              <w:t xml:space="preserve"> </w:t>
            </w:r>
            <w:r w:rsidRPr="008971A1">
              <w:rPr>
                <w:rFonts w:ascii="Times New Roman" w:hAnsi="Times New Roman" w:cs="Times New Roman"/>
                <w:lang w:val="en-US"/>
              </w:rPr>
              <w:t>Perfect</w:t>
            </w:r>
            <w:r w:rsidR="009F633D">
              <w:rPr>
                <w:rFonts w:ascii="Times New Roman" w:hAnsi="Times New Roman" w:cs="Times New Roman"/>
              </w:rPr>
              <w:t xml:space="preserve"> </w:t>
            </w:r>
            <w:r w:rsidRPr="008971A1">
              <w:rPr>
                <w:rFonts w:ascii="Times New Roman" w:hAnsi="Times New Roman" w:cs="Times New Roman"/>
                <w:lang w:val="en-US"/>
              </w:rPr>
              <w:t>Continuous</w:t>
            </w:r>
            <w:r w:rsidRPr="008971A1">
              <w:rPr>
                <w:rFonts w:ascii="Times New Roman" w:hAnsi="Times New Roman" w:cs="Times New Roman"/>
              </w:rPr>
              <w:t xml:space="preserve">, образовывать отглагольные прилагательные </w:t>
            </w:r>
          </w:p>
        </w:tc>
        <w:tc>
          <w:tcPr>
            <w:tcW w:w="2835" w:type="dxa"/>
          </w:tcPr>
          <w:p w:rsidR="00097B4B" w:rsidRPr="008971A1" w:rsidRDefault="00097B4B" w:rsidP="0053567F">
            <w:pPr>
              <w:jc w:val="both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Фронтальный опрос класса, работа с карточками, чтение 19 текста, определение темы и идеи, выслушивание монологических ответов</w:t>
            </w:r>
          </w:p>
        </w:tc>
        <w:tc>
          <w:tcPr>
            <w:tcW w:w="1701" w:type="dxa"/>
          </w:tcPr>
          <w:p w:rsidR="00097B4B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23,30,31,36</w:t>
            </w:r>
          </w:p>
          <w:p w:rsidR="00A67F74" w:rsidRPr="008971A1" w:rsidRDefault="00A67F74" w:rsidP="00E711D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(стр. 68-70)</w:t>
            </w:r>
          </w:p>
        </w:tc>
        <w:tc>
          <w:tcPr>
            <w:tcW w:w="851" w:type="dxa"/>
          </w:tcPr>
          <w:p w:rsidR="00097B4B" w:rsidRPr="008971A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097B4B" w:rsidRPr="008971A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971A1" w:rsidRPr="00AD6325" w:rsidTr="00A67F74">
        <w:tc>
          <w:tcPr>
            <w:tcW w:w="567" w:type="dxa"/>
          </w:tcPr>
          <w:p w:rsidR="00097B4B" w:rsidRDefault="00097B4B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  <w:p w:rsidR="00A67F74" w:rsidRDefault="00A67F74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7F74" w:rsidRDefault="00A67F74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7B4B" w:rsidRPr="00E711DD" w:rsidRDefault="00097B4B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843" w:type="dxa"/>
          </w:tcPr>
          <w:p w:rsidR="00097B4B" w:rsidRPr="008971A1" w:rsidRDefault="00097B4B" w:rsidP="00A67F74">
            <w:pPr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 xml:space="preserve">Легко ли путешествовать в наше время? </w:t>
            </w:r>
          </w:p>
        </w:tc>
        <w:tc>
          <w:tcPr>
            <w:tcW w:w="709" w:type="dxa"/>
          </w:tcPr>
          <w:p w:rsidR="00097B4B" w:rsidRPr="008971A1" w:rsidRDefault="008971A1" w:rsidP="008971A1">
            <w:pPr>
              <w:jc w:val="center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</w:tcPr>
          <w:p w:rsidR="00097B4B" w:rsidRPr="008971A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Изучение нового материала</w:t>
            </w:r>
          </w:p>
        </w:tc>
        <w:tc>
          <w:tcPr>
            <w:tcW w:w="2409" w:type="dxa"/>
          </w:tcPr>
          <w:p w:rsidR="00097B4B" w:rsidRPr="008971A1" w:rsidRDefault="00097B4B" w:rsidP="009C45D9">
            <w:pPr>
              <w:jc w:val="both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Лексика на тему «транспорт». Особенности</w:t>
            </w:r>
            <w:r w:rsidR="009F633D">
              <w:rPr>
                <w:rFonts w:ascii="Times New Roman" w:hAnsi="Times New Roman" w:cs="Times New Roman"/>
              </w:rPr>
              <w:t xml:space="preserve"> </w:t>
            </w:r>
            <w:r w:rsidRPr="008971A1">
              <w:rPr>
                <w:rFonts w:ascii="Times New Roman" w:hAnsi="Times New Roman" w:cs="Times New Roman"/>
              </w:rPr>
              <w:t>употребления</w:t>
            </w:r>
            <w:r w:rsidR="009F633D">
              <w:rPr>
                <w:rFonts w:ascii="Times New Roman" w:hAnsi="Times New Roman" w:cs="Times New Roman"/>
              </w:rPr>
              <w:t xml:space="preserve"> </w:t>
            </w:r>
            <w:r w:rsidRPr="008971A1">
              <w:rPr>
                <w:rFonts w:ascii="Times New Roman" w:hAnsi="Times New Roman" w:cs="Times New Roman"/>
              </w:rPr>
              <w:t>предлогов</w:t>
            </w:r>
          </w:p>
          <w:p w:rsidR="00097B4B" w:rsidRPr="008F774C" w:rsidRDefault="00097B4B" w:rsidP="009C45D9">
            <w:pPr>
              <w:jc w:val="both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Модальные</w:t>
            </w:r>
            <w:r w:rsidRPr="008F774C">
              <w:rPr>
                <w:rFonts w:ascii="Times New Roman" w:hAnsi="Times New Roman" w:cs="Times New Roman"/>
              </w:rPr>
              <w:t xml:space="preserve"> </w:t>
            </w:r>
            <w:r w:rsidRPr="008971A1">
              <w:rPr>
                <w:rFonts w:ascii="Times New Roman" w:hAnsi="Times New Roman" w:cs="Times New Roman"/>
              </w:rPr>
              <w:t>глаголы</w:t>
            </w:r>
            <w:r w:rsidRPr="008F774C">
              <w:rPr>
                <w:rFonts w:ascii="Times New Roman" w:hAnsi="Times New Roman" w:cs="Times New Roman"/>
              </w:rPr>
              <w:t xml:space="preserve"> </w:t>
            </w:r>
            <w:r w:rsidRPr="008971A1">
              <w:rPr>
                <w:rFonts w:ascii="Times New Roman" w:hAnsi="Times New Roman" w:cs="Times New Roman"/>
              </w:rPr>
              <w:t>Местоимения</w:t>
            </w:r>
            <w:r w:rsidRPr="008F774C">
              <w:rPr>
                <w:rFonts w:ascii="Times New Roman" w:hAnsi="Times New Roman" w:cs="Times New Roman"/>
              </w:rPr>
              <w:t xml:space="preserve"> </w:t>
            </w:r>
            <w:r w:rsidRPr="008971A1">
              <w:rPr>
                <w:rFonts w:ascii="Times New Roman" w:hAnsi="Times New Roman" w:cs="Times New Roman"/>
                <w:lang w:val="en-US"/>
              </w:rPr>
              <w:t>myself</w:t>
            </w:r>
            <w:r w:rsidRPr="008F774C">
              <w:rPr>
                <w:rFonts w:ascii="Times New Roman" w:hAnsi="Times New Roman" w:cs="Times New Roman"/>
              </w:rPr>
              <w:t xml:space="preserve">, </w:t>
            </w:r>
            <w:r w:rsidRPr="008971A1">
              <w:rPr>
                <w:rFonts w:ascii="Times New Roman" w:hAnsi="Times New Roman" w:cs="Times New Roman"/>
                <w:lang w:val="en-US"/>
              </w:rPr>
              <w:t>yourself</w:t>
            </w:r>
            <w:r w:rsidRPr="008F774C">
              <w:rPr>
                <w:rFonts w:ascii="Times New Roman" w:hAnsi="Times New Roman" w:cs="Times New Roman"/>
              </w:rPr>
              <w:t xml:space="preserve">, </w:t>
            </w:r>
            <w:r w:rsidRPr="008971A1">
              <w:rPr>
                <w:rFonts w:ascii="Times New Roman" w:hAnsi="Times New Roman" w:cs="Times New Roman"/>
                <w:lang w:val="en-US"/>
              </w:rPr>
              <w:t>himself</w:t>
            </w:r>
            <w:r w:rsidRPr="008F774C">
              <w:rPr>
                <w:rFonts w:ascii="Times New Roman" w:hAnsi="Times New Roman" w:cs="Times New Roman"/>
              </w:rPr>
              <w:t xml:space="preserve">, </w:t>
            </w:r>
            <w:r w:rsidRPr="008971A1">
              <w:rPr>
                <w:rFonts w:ascii="Times New Roman" w:hAnsi="Times New Roman" w:cs="Times New Roman"/>
                <w:lang w:val="en-US"/>
              </w:rPr>
              <w:t>herself</w:t>
            </w:r>
            <w:r w:rsidRPr="008F774C">
              <w:rPr>
                <w:rFonts w:ascii="Times New Roman" w:hAnsi="Times New Roman" w:cs="Times New Roman"/>
              </w:rPr>
              <w:t xml:space="preserve">, </w:t>
            </w:r>
            <w:r w:rsidRPr="008971A1">
              <w:rPr>
                <w:rFonts w:ascii="Times New Roman" w:hAnsi="Times New Roman" w:cs="Times New Roman"/>
                <w:lang w:val="en-US"/>
              </w:rPr>
              <w:t>itself</w:t>
            </w:r>
            <w:r w:rsidRPr="008F774C">
              <w:rPr>
                <w:rFonts w:ascii="Times New Roman" w:hAnsi="Times New Roman" w:cs="Times New Roman"/>
              </w:rPr>
              <w:t xml:space="preserve">,  </w:t>
            </w:r>
            <w:r w:rsidRPr="008971A1">
              <w:rPr>
                <w:rFonts w:ascii="Times New Roman" w:hAnsi="Times New Roman" w:cs="Times New Roman"/>
                <w:lang w:val="en-US"/>
              </w:rPr>
              <w:t>ourselves</w:t>
            </w:r>
            <w:r w:rsidRPr="008F774C">
              <w:rPr>
                <w:rFonts w:ascii="Times New Roman" w:hAnsi="Times New Roman" w:cs="Times New Roman"/>
              </w:rPr>
              <w:t xml:space="preserve">, </w:t>
            </w:r>
            <w:r w:rsidRPr="008971A1">
              <w:rPr>
                <w:rFonts w:ascii="Times New Roman" w:hAnsi="Times New Roman" w:cs="Times New Roman"/>
                <w:lang w:val="en-US"/>
              </w:rPr>
              <w:t>yourselves</w:t>
            </w:r>
            <w:r w:rsidRPr="008F774C">
              <w:rPr>
                <w:rFonts w:ascii="Times New Roman" w:hAnsi="Times New Roman" w:cs="Times New Roman"/>
              </w:rPr>
              <w:t xml:space="preserve">, </w:t>
            </w:r>
            <w:r w:rsidRPr="008971A1">
              <w:rPr>
                <w:rFonts w:ascii="Times New Roman" w:hAnsi="Times New Roman" w:cs="Times New Roman"/>
                <w:lang w:val="en-US"/>
              </w:rPr>
              <w:t>themselves</w:t>
            </w:r>
          </w:p>
        </w:tc>
        <w:tc>
          <w:tcPr>
            <w:tcW w:w="2835" w:type="dxa"/>
          </w:tcPr>
          <w:p w:rsidR="00097B4B" w:rsidRPr="008F774C" w:rsidRDefault="00097B4B" w:rsidP="00AD6325">
            <w:pPr>
              <w:jc w:val="both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Знать</w:t>
            </w:r>
            <w:r w:rsidRPr="008F774C">
              <w:rPr>
                <w:rFonts w:ascii="Times New Roman" w:hAnsi="Times New Roman" w:cs="Times New Roman"/>
              </w:rPr>
              <w:t xml:space="preserve"> </w:t>
            </w:r>
            <w:r w:rsidRPr="008971A1">
              <w:rPr>
                <w:rFonts w:ascii="Times New Roman" w:hAnsi="Times New Roman" w:cs="Times New Roman"/>
              </w:rPr>
              <w:t>лексику</w:t>
            </w:r>
            <w:r w:rsidRPr="008F774C">
              <w:rPr>
                <w:rFonts w:ascii="Times New Roman" w:hAnsi="Times New Roman" w:cs="Times New Roman"/>
              </w:rPr>
              <w:t xml:space="preserve"> </w:t>
            </w:r>
            <w:r w:rsidRPr="008971A1">
              <w:rPr>
                <w:rFonts w:ascii="Times New Roman" w:hAnsi="Times New Roman" w:cs="Times New Roman"/>
              </w:rPr>
              <w:t>на</w:t>
            </w:r>
            <w:r w:rsidRPr="008F774C">
              <w:rPr>
                <w:rFonts w:ascii="Times New Roman" w:hAnsi="Times New Roman" w:cs="Times New Roman"/>
              </w:rPr>
              <w:t xml:space="preserve"> </w:t>
            </w:r>
            <w:r w:rsidRPr="008971A1">
              <w:rPr>
                <w:rFonts w:ascii="Times New Roman" w:hAnsi="Times New Roman" w:cs="Times New Roman"/>
              </w:rPr>
              <w:t>тему</w:t>
            </w:r>
            <w:r w:rsidRPr="008F774C">
              <w:rPr>
                <w:rFonts w:ascii="Times New Roman" w:hAnsi="Times New Roman" w:cs="Times New Roman"/>
              </w:rPr>
              <w:t xml:space="preserve"> «</w:t>
            </w:r>
            <w:r w:rsidRPr="008971A1">
              <w:rPr>
                <w:rFonts w:ascii="Times New Roman" w:hAnsi="Times New Roman" w:cs="Times New Roman"/>
              </w:rPr>
              <w:t>транспорт</w:t>
            </w:r>
            <w:r w:rsidRPr="008F774C">
              <w:rPr>
                <w:rFonts w:ascii="Times New Roman" w:hAnsi="Times New Roman" w:cs="Times New Roman"/>
              </w:rPr>
              <w:t xml:space="preserve">», </w:t>
            </w:r>
            <w:r w:rsidRPr="008971A1">
              <w:rPr>
                <w:rFonts w:ascii="Times New Roman" w:hAnsi="Times New Roman" w:cs="Times New Roman"/>
              </w:rPr>
              <w:t>особенности</w:t>
            </w:r>
            <w:r w:rsidRPr="008F774C">
              <w:rPr>
                <w:rFonts w:ascii="Times New Roman" w:hAnsi="Times New Roman" w:cs="Times New Roman"/>
              </w:rPr>
              <w:t xml:space="preserve"> </w:t>
            </w:r>
            <w:r w:rsidRPr="008971A1">
              <w:rPr>
                <w:rFonts w:ascii="Times New Roman" w:hAnsi="Times New Roman" w:cs="Times New Roman"/>
              </w:rPr>
              <w:t>употребления</w:t>
            </w:r>
            <w:r w:rsidRPr="008F774C">
              <w:rPr>
                <w:rFonts w:ascii="Times New Roman" w:hAnsi="Times New Roman" w:cs="Times New Roman"/>
              </w:rPr>
              <w:t xml:space="preserve"> </w:t>
            </w:r>
            <w:r w:rsidRPr="008971A1">
              <w:rPr>
                <w:rFonts w:ascii="Times New Roman" w:hAnsi="Times New Roman" w:cs="Times New Roman"/>
              </w:rPr>
              <w:t>местоимений</w:t>
            </w:r>
            <w:r w:rsidRPr="008F774C">
              <w:rPr>
                <w:rFonts w:ascii="Times New Roman" w:hAnsi="Times New Roman" w:cs="Times New Roman"/>
              </w:rPr>
              <w:t xml:space="preserve"> </w:t>
            </w:r>
            <w:r w:rsidRPr="008971A1">
              <w:rPr>
                <w:rFonts w:ascii="Times New Roman" w:hAnsi="Times New Roman" w:cs="Times New Roman"/>
                <w:lang w:val="en-US"/>
              </w:rPr>
              <w:t>myself</w:t>
            </w:r>
            <w:r w:rsidRPr="008F774C">
              <w:rPr>
                <w:rFonts w:ascii="Times New Roman" w:hAnsi="Times New Roman" w:cs="Times New Roman"/>
              </w:rPr>
              <w:t xml:space="preserve">, </w:t>
            </w:r>
            <w:r w:rsidRPr="008971A1">
              <w:rPr>
                <w:rFonts w:ascii="Times New Roman" w:hAnsi="Times New Roman" w:cs="Times New Roman"/>
                <w:lang w:val="en-US"/>
              </w:rPr>
              <w:t>yourself</w:t>
            </w:r>
            <w:r w:rsidRPr="008F774C">
              <w:rPr>
                <w:rFonts w:ascii="Times New Roman" w:hAnsi="Times New Roman" w:cs="Times New Roman"/>
              </w:rPr>
              <w:t xml:space="preserve">, </w:t>
            </w:r>
            <w:r w:rsidRPr="008971A1">
              <w:rPr>
                <w:rFonts w:ascii="Times New Roman" w:hAnsi="Times New Roman" w:cs="Times New Roman"/>
                <w:lang w:val="en-US"/>
              </w:rPr>
              <w:t>himself</w:t>
            </w:r>
            <w:r w:rsidRPr="008F774C">
              <w:rPr>
                <w:rFonts w:ascii="Times New Roman" w:hAnsi="Times New Roman" w:cs="Times New Roman"/>
              </w:rPr>
              <w:t xml:space="preserve">, </w:t>
            </w:r>
            <w:r w:rsidRPr="008971A1">
              <w:rPr>
                <w:rFonts w:ascii="Times New Roman" w:hAnsi="Times New Roman" w:cs="Times New Roman"/>
                <w:lang w:val="en-US"/>
              </w:rPr>
              <w:t>herself</w:t>
            </w:r>
            <w:r w:rsidRPr="008F774C">
              <w:rPr>
                <w:rFonts w:ascii="Times New Roman" w:hAnsi="Times New Roman" w:cs="Times New Roman"/>
              </w:rPr>
              <w:t xml:space="preserve">, </w:t>
            </w:r>
            <w:r w:rsidRPr="008971A1">
              <w:rPr>
                <w:rFonts w:ascii="Times New Roman" w:hAnsi="Times New Roman" w:cs="Times New Roman"/>
                <w:lang w:val="en-US"/>
              </w:rPr>
              <w:t>itself</w:t>
            </w:r>
            <w:r w:rsidRPr="008F774C">
              <w:rPr>
                <w:rFonts w:ascii="Times New Roman" w:hAnsi="Times New Roman" w:cs="Times New Roman"/>
              </w:rPr>
              <w:t xml:space="preserve">,  </w:t>
            </w:r>
            <w:r w:rsidRPr="008971A1">
              <w:rPr>
                <w:rFonts w:ascii="Times New Roman" w:hAnsi="Times New Roman" w:cs="Times New Roman"/>
                <w:lang w:val="en-US"/>
              </w:rPr>
              <w:t>ourselves</w:t>
            </w:r>
            <w:r w:rsidRPr="008F774C">
              <w:rPr>
                <w:rFonts w:ascii="Times New Roman" w:hAnsi="Times New Roman" w:cs="Times New Roman"/>
              </w:rPr>
              <w:t xml:space="preserve">, </w:t>
            </w:r>
            <w:r w:rsidRPr="008971A1">
              <w:rPr>
                <w:rFonts w:ascii="Times New Roman" w:hAnsi="Times New Roman" w:cs="Times New Roman"/>
                <w:lang w:val="en-US"/>
              </w:rPr>
              <w:t>yourselves</w:t>
            </w:r>
            <w:r w:rsidRPr="008F774C">
              <w:rPr>
                <w:rFonts w:ascii="Times New Roman" w:hAnsi="Times New Roman" w:cs="Times New Roman"/>
              </w:rPr>
              <w:t xml:space="preserve">, </w:t>
            </w:r>
            <w:r w:rsidRPr="008971A1">
              <w:rPr>
                <w:rFonts w:ascii="Times New Roman" w:hAnsi="Times New Roman" w:cs="Times New Roman"/>
                <w:lang w:val="en-US"/>
              </w:rPr>
              <w:t>themselves</w:t>
            </w:r>
            <w:r w:rsidRPr="008F774C">
              <w:rPr>
                <w:rFonts w:ascii="Times New Roman" w:hAnsi="Times New Roman" w:cs="Times New Roman"/>
              </w:rPr>
              <w:t>.</w:t>
            </w:r>
          </w:p>
          <w:p w:rsidR="00097B4B" w:rsidRPr="008971A1" w:rsidRDefault="00097B4B" w:rsidP="00AD6325">
            <w:pPr>
              <w:jc w:val="both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Уметь составлять предложения с модальными глаголами.</w:t>
            </w:r>
          </w:p>
        </w:tc>
        <w:tc>
          <w:tcPr>
            <w:tcW w:w="2835" w:type="dxa"/>
          </w:tcPr>
          <w:p w:rsidR="00097B4B" w:rsidRPr="008971A1" w:rsidRDefault="00097B4B" w:rsidP="00E77ACA">
            <w:pPr>
              <w:jc w:val="both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Фронтальный и индивидуальный опрос класса, работа с карточками, чтение текста 57 и ответы на вопросы друг друга, чтение текста 69 и 70, совместный анализ текстов: выделение сюжета, темы, идеи, проблемы, изобразительных конструкций.</w:t>
            </w:r>
          </w:p>
        </w:tc>
        <w:tc>
          <w:tcPr>
            <w:tcW w:w="1701" w:type="dxa"/>
          </w:tcPr>
          <w:p w:rsidR="00097B4B" w:rsidRPr="008971A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58,59,61,64</w:t>
            </w:r>
          </w:p>
          <w:p w:rsidR="00A67F74" w:rsidRDefault="00A67F74" w:rsidP="00E711D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(стр. 80)</w:t>
            </w:r>
          </w:p>
          <w:p w:rsidR="00A67F74" w:rsidRDefault="00A67F74" w:rsidP="00E711DD">
            <w:pPr>
              <w:jc w:val="center"/>
              <w:rPr>
                <w:rFonts w:ascii="Times New Roman" w:hAnsi="Times New Roman" w:cs="Times New Roman"/>
              </w:rPr>
            </w:pPr>
          </w:p>
          <w:p w:rsidR="0083210E" w:rsidRDefault="0083210E" w:rsidP="00E711DD">
            <w:pPr>
              <w:jc w:val="center"/>
              <w:rPr>
                <w:rFonts w:ascii="Times New Roman" w:hAnsi="Times New Roman" w:cs="Times New Roman"/>
              </w:rPr>
            </w:pPr>
          </w:p>
          <w:p w:rsidR="00097B4B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71,73</w:t>
            </w:r>
          </w:p>
          <w:p w:rsidR="00A67F74" w:rsidRPr="008971A1" w:rsidRDefault="00A67F74" w:rsidP="00E711D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</w:t>
            </w:r>
            <w:r w:rsidR="006E5231">
              <w:rPr>
                <w:rFonts w:ascii="Times New Roman" w:hAnsi="Times New Roman" w:cs="Times New Roman"/>
              </w:rPr>
              <w:t>стр. 86)</w:t>
            </w:r>
          </w:p>
        </w:tc>
        <w:tc>
          <w:tcPr>
            <w:tcW w:w="851" w:type="dxa"/>
          </w:tcPr>
          <w:p w:rsidR="00097B4B" w:rsidRPr="008971A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097B4B" w:rsidRPr="008971A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971A1" w:rsidRPr="00892384" w:rsidTr="00A67F74">
        <w:tc>
          <w:tcPr>
            <w:tcW w:w="567" w:type="dxa"/>
          </w:tcPr>
          <w:p w:rsidR="00097B4B" w:rsidRPr="00E711DD" w:rsidRDefault="00097B4B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843" w:type="dxa"/>
          </w:tcPr>
          <w:p w:rsidR="00097B4B" w:rsidRPr="008971A1" w:rsidRDefault="00097B4B" w:rsidP="008E7C14">
            <w:pPr>
              <w:jc w:val="both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 xml:space="preserve">Стоит ли путешествие усилий и денег? </w:t>
            </w:r>
          </w:p>
        </w:tc>
        <w:tc>
          <w:tcPr>
            <w:tcW w:w="709" w:type="dxa"/>
          </w:tcPr>
          <w:p w:rsidR="00097B4B" w:rsidRPr="008971A1" w:rsidRDefault="008971A1" w:rsidP="008971A1">
            <w:pPr>
              <w:jc w:val="center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</w:tcPr>
          <w:p w:rsidR="00097B4B" w:rsidRPr="008971A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Изучение нового материала</w:t>
            </w:r>
          </w:p>
        </w:tc>
        <w:tc>
          <w:tcPr>
            <w:tcW w:w="2409" w:type="dxa"/>
          </w:tcPr>
          <w:p w:rsidR="00097B4B" w:rsidRPr="008971A1" w:rsidRDefault="00097B4B" w:rsidP="00892384">
            <w:pPr>
              <w:jc w:val="both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Лексика на тему «диалог»</w:t>
            </w:r>
          </w:p>
          <w:p w:rsidR="00097B4B" w:rsidRPr="008971A1" w:rsidRDefault="00097B4B" w:rsidP="00892384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8971A1">
              <w:rPr>
                <w:rFonts w:ascii="Times New Roman" w:hAnsi="Times New Roman" w:cs="Times New Roman"/>
              </w:rPr>
              <w:t>Употребление</w:t>
            </w:r>
            <w:r w:rsidRPr="00A67F74">
              <w:rPr>
                <w:rFonts w:ascii="Times New Roman" w:hAnsi="Times New Roman" w:cs="Times New Roman"/>
              </w:rPr>
              <w:t xml:space="preserve"> </w:t>
            </w:r>
            <w:r w:rsidRPr="008971A1">
              <w:rPr>
                <w:rFonts w:ascii="Times New Roman" w:hAnsi="Times New Roman" w:cs="Times New Roman"/>
              </w:rPr>
              <w:t>оборотов</w:t>
            </w:r>
            <w:r w:rsidRPr="00A67F74">
              <w:rPr>
                <w:rFonts w:ascii="Times New Roman" w:hAnsi="Times New Roman" w:cs="Times New Roman"/>
              </w:rPr>
              <w:t xml:space="preserve"> «</w:t>
            </w:r>
            <w:r w:rsidRPr="008971A1">
              <w:rPr>
                <w:rFonts w:ascii="Times New Roman" w:hAnsi="Times New Roman" w:cs="Times New Roman"/>
                <w:lang w:val="en-US"/>
              </w:rPr>
              <w:t>I</w:t>
            </w:r>
            <w:r w:rsidRPr="00A67F74">
              <w:rPr>
                <w:rFonts w:ascii="Times New Roman" w:hAnsi="Times New Roman" w:cs="Times New Roman"/>
              </w:rPr>
              <w:t xml:space="preserve"> </w:t>
            </w:r>
            <w:r w:rsidRPr="008971A1">
              <w:rPr>
                <w:rFonts w:ascii="Times New Roman" w:hAnsi="Times New Roman" w:cs="Times New Roman"/>
                <w:lang w:val="en-US"/>
              </w:rPr>
              <w:t>would rather», «I would prefer to»</w:t>
            </w:r>
          </w:p>
        </w:tc>
        <w:tc>
          <w:tcPr>
            <w:tcW w:w="2835" w:type="dxa"/>
          </w:tcPr>
          <w:p w:rsidR="00097B4B" w:rsidRPr="008971A1" w:rsidRDefault="00097B4B" w:rsidP="00892384">
            <w:pPr>
              <w:jc w:val="both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Знать лексику на тему «диалог».</w:t>
            </w:r>
          </w:p>
          <w:p w:rsidR="00097B4B" w:rsidRPr="008971A1" w:rsidRDefault="00097B4B" w:rsidP="00892384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8971A1">
              <w:rPr>
                <w:rFonts w:ascii="Times New Roman" w:hAnsi="Times New Roman" w:cs="Times New Roman"/>
              </w:rPr>
              <w:t>Уметь</w:t>
            </w:r>
            <w:r w:rsidR="009F633D" w:rsidRPr="009F633D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8971A1">
              <w:rPr>
                <w:rFonts w:ascii="Times New Roman" w:hAnsi="Times New Roman" w:cs="Times New Roman"/>
              </w:rPr>
              <w:t>употреблять</w:t>
            </w:r>
            <w:r w:rsidR="009F633D" w:rsidRPr="009F633D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8971A1">
              <w:rPr>
                <w:rFonts w:ascii="Times New Roman" w:hAnsi="Times New Roman" w:cs="Times New Roman"/>
              </w:rPr>
              <w:t>обороты</w:t>
            </w:r>
            <w:r w:rsidRPr="008971A1">
              <w:rPr>
                <w:rFonts w:ascii="Times New Roman" w:hAnsi="Times New Roman" w:cs="Times New Roman"/>
                <w:lang w:val="en-US"/>
              </w:rPr>
              <w:t xml:space="preserve"> «I would rather», «I would prefer to»</w:t>
            </w:r>
          </w:p>
        </w:tc>
        <w:tc>
          <w:tcPr>
            <w:tcW w:w="2835" w:type="dxa"/>
          </w:tcPr>
          <w:p w:rsidR="00097B4B" w:rsidRPr="008971A1" w:rsidRDefault="00097B4B" w:rsidP="00892384">
            <w:pPr>
              <w:jc w:val="both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 xml:space="preserve">Фронтальный опрос класса, работа с карточками, чтение текста 81, выделение двух точек зрения, нахождение аргументов в пользу каждой из них, заслушивание монологов. </w:t>
            </w:r>
          </w:p>
        </w:tc>
        <w:tc>
          <w:tcPr>
            <w:tcW w:w="1701" w:type="dxa"/>
          </w:tcPr>
          <w:p w:rsidR="00097B4B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79,82,83</w:t>
            </w:r>
          </w:p>
          <w:p w:rsidR="006E5231" w:rsidRPr="008971A1" w:rsidRDefault="006E5231" w:rsidP="00E711D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(стр. 88-90)</w:t>
            </w:r>
          </w:p>
        </w:tc>
        <w:tc>
          <w:tcPr>
            <w:tcW w:w="851" w:type="dxa"/>
          </w:tcPr>
          <w:p w:rsidR="00097B4B" w:rsidRPr="008971A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097B4B" w:rsidRPr="008971A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971A1" w:rsidTr="00A67F74">
        <w:tc>
          <w:tcPr>
            <w:tcW w:w="567" w:type="dxa"/>
          </w:tcPr>
          <w:p w:rsidR="00097B4B" w:rsidRPr="00E711DD" w:rsidRDefault="00097B4B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843" w:type="dxa"/>
          </w:tcPr>
          <w:p w:rsidR="00097B4B" w:rsidRPr="008971A1" w:rsidRDefault="00097B4B" w:rsidP="006E7028">
            <w:pPr>
              <w:jc w:val="both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 xml:space="preserve">Мы часть всемирной деревни </w:t>
            </w:r>
          </w:p>
        </w:tc>
        <w:tc>
          <w:tcPr>
            <w:tcW w:w="709" w:type="dxa"/>
          </w:tcPr>
          <w:p w:rsidR="00097B4B" w:rsidRPr="008971A1" w:rsidRDefault="008971A1" w:rsidP="008971A1">
            <w:pPr>
              <w:jc w:val="center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</w:tcPr>
          <w:p w:rsidR="00097B4B" w:rsidRPr="008971A1" w:rsidRDefault="00097B4B" w:rsidP="00EE51D0">
            <w:pPr>
              <w:jc w:val="center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Урок обобщения</w:t>
            </w:r>
          </w:p>
        </w:tc>
        <w:tc>
          <w:tcPr>
            <w:tcW w:w="2409" w:type="dxa"/>
          </w:tcPr>
          <w:p w:rsidR="00097B4B" w:rsidRPr="008971A1" w:rsidRDefault="00097B4B" w:rsidP="002D050B">
            <w:pPr>
              <w:jc w:val="both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 xml:space="preserve">Названия некоторых городов и стран  </w:t>
            </w:r>
          </w:p>
          <w:p w:rsidR="00097B4B" w:rsidRDefault="00097B4B" w:rsidP="002D050B">
            <w:pPr>
              <w:jc w:val="both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Государственные и исторические символы Объединенного Королевства и Российской Федерации, уметь рассказать о символах Российской Федерации и Великобритании.</w:t>
            </w:r>
          </w:p>
          <w:p w:rsidR="0083210E" w:rsidRDefault="0083210E" w:rsidP="002D050B">
            <w:pPr>
              <w:jc w:val="both"/>
              <w:rPr>
                <w:rFonts w:ascii="Times New Roman" w:hAnsi="Times New Roman" w:cs="Times New Roman"/>
              </w:rPr>
            </w:pPr>
          </w:p>
          <w:p w:rsidR="0083210E" w:rsidRPr="008971A1" w:rsidRDefault="0083210E" w:rsidP="002D050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097B4B" w:rsidRPr="008971A1" w:rsidRDefault="00097B4B" w:rsidP="002D050B">
            <w:pPr>
              <w:jc w:val="both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Знать государственные и исторические символы Объединенного Королевства и Российской Федерации.</w:t>
            </w:r>
          </w:p>
          <w:p w:rsidR="00097B4B" w:rsidRPr="008971A1" w:rsidRDefault="00097B4B" w:rsidP="002D050B">
            <w:pPr>
              <w:jc w:val="both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Уметь рассказать о символах Российской Федерации и Великобритании.</w:t>
            </w:r>
          </w:p>
        </w:tc>
        <w:tc>
          <w:tcPr>
            <w:tcW w:w="2835" w:type="dxa"/>
          </w:tcPr>
          <w:p w:rsidR="00097B4B" w:rsidRPr="008971A1" w:rsidRDefault="00097B4B" w:rsidP="002D050B">
            <w:pPr>
              <w:jc w:val="both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Фронтальный опрос класса, групповая работа с карточками, викторина, чтение текста 104 и ответы на вопросы.</w:t>
            </w:r>
          </w:p>
        </w:tc>
        <w:tc>
          <w:tcPr>
            <w:tcW w:w="1701" w:type="dxa"/>
          </w:tcPr>
          <w:p w:rsidR="00097B4B" w:rsidRPr="008971A1" w:rsidRDefault="00097B4B" w:rsidP="002D050B">
            <w:pPr>
              <w:jc w:val="center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Подготовиться к контрольной работе</w:t>
            </w:r>
          </w:p>
        </w:tc>
        <w:tc>
          <w:tcPr>
            <w:tcW w:w="851" w:type="dxa"/>
          </w:tcPr>
          <w:p w:rsidR="00097B4B" w:rsidRPr="008971A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097B4B" w:rsidRPr="008971A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971A1" w:rsidTr="00A67F74">
        <w:tc>
          <w:tcPr>
            <w:tcW w:w="567" w:type="dxa"/>
          </w:tcPr>
          <w:p w:rsidR="00097B4B" w:rsidRDefault="00097B4B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1843" w:type="dxa"/>
          </w:tcPr>
          <w:p w:rsidR="00097B4B" w:rsidRPr="008971A1" w:rsidRDefault="00097B4B" w:rsidP="006E7028">
            <w:pPr>
              <w:jc w:val="both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Контрольная работа</w:t>
            </w:r>
          </w:p>
          <w:p w:rsidR="00097B4B" w:rsidRPr="008971A1" w:rsidRDefault="0083210E" w:rsidP="006E702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</w:t>
            </w:r>
            <w:r w:rsidR="00097B4B" w:rsidRPr="008971A1">
              <w:rPr>
                <w:rFonts w:ascii="Times New Roman" w:hAnsi="Times New Roman" w:cs="Times New Roman"/>
              </w:rPr>
              <w:t>Этот огромный мир! Давайте начнем путешествовать прямо сейчас!</w:t>
            </w:r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709" w:type="dxa"/>
          </w:tcPr>
          <w:p w:rsidR="00097B4B" w:rsidRPr="008971A1" w:rsidRDefault="008971A1" w:rsidP="008971A1">
            <w:pPr>
              <w:jc w:val="center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</w:tcPr>
          <w:p w:rsidR="00097B4B" w:rsidRPr="008971A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Урок контроля</w:t>
            </w:r>
          </w:p>
        </w:tc>
        <w:tc>
          <w:tcPr>
            <w:tcW w:w="2409" w:type="dxa"/>
          </w:tcPr>
          <w:p w:rsidR="00097B4B" w:rsidRPr="008971A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097B4B" w:rsidRPr="008971A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097B4B" w:rsidRPr="008971A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097B4B" w:rsidRPr="008971A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097B4B" w:rsidRPr="008971A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097B4B" w:rsidRPr="008971A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971A1" w:rsidTr="00A67F74">
        <w:tc>
          <w:tcPr>
            <w:tcW w:w="567" w:type="dxa"/>
          </w:tcPr>
          <w:p w:rsidR="00097B4B" w:rsidRDefault="00097B4B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843" w:type="dxa"/>
          </w:tcPr>
          <w:p w:rsidR="00097B4B" w:rsidRPr="008971A1" w:rsidRDefault="00097B4B" w:rsidP="006E7028">
            <w:pPr>
              <w:jc w:val="both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 xml:space="preserve">В чем причина конфликта? </w:t>
            </w:r>
          </w:p>
        </w:tc>
        <w:tc>
          <w:tcPr>
            <w:tcW w:w="709" w:type="dxa"/>
          </w:tcPr>
          <w:p w:rsidR="00097B4B" w:rsidRPr="008971A1" w:rsidRDefault="008971A1" w:rsidP="008971A1">
            <w:pPr>
              <w:jc w:val="center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</w:tcPr>
          <w:p w:rsidR="00097B4B" w:rsidRPr="008971A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Изучение нового материала</w:t>
            </w:r>
          </w:p>
        </w:tc>
        <w:tc>
          <w:tcPr>
            <w:tcW w:w="2409" w:type="dxa"/>
          </w:tcPr>
          <w:p w:rsidR="00097B4B" w:rsidRPr="008971A1" w:rsidRDefault="00097B4B" w:rsidP="00E65080">
            <w:pPr>
              <w:jc w:val="both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 xml:space="preserve">Лексика на тему «конфликт», «знаки». Косвенная и прямая речь </w:t>
            </w:r>
          </w:p>
          <w:p w:rsidR="00097B4B" w:rsidRPr="008971A1" w:rsidRDefault="00097B4B" w:rsidP="00E65080">
            <w:pPr>
              <w:jc w:val="both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 xml:space="preserve">Члены предложения </w:t>
            </w:r>
          </w:p>
          <w:p w:rsidR="00097B4B" w:rsidRPr="008971A1" w:rsidRDefault="00097B4B" w:rsidP="00E65080">
            <w:pPr>
              <w:jc w:val="both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  <w:lang w:val="en-US"/>
              </w:rPr>
              <w:t>Conditional</w:t>
            </w:r>
            <w:r w:rsidRPr="008971A1">
              <w:rPr>
                <w:rFonts w:ascii="Times New Roman" w:hAnsi="Times New Roman" w:cs="Times New Roman"/>
              </w:rPr>
              <w:t xml:space="preserve"> 0</w:t>
            </w:r>
          </w:p>
          <w:p w:rsidR="00097B4B" w:rsidRPr="008971A1" w:rsidRDefault="00097B4B" w:rsidP="00E65080">
            <w:pPr>
              <w:jc w:val="both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Использование «полный» или «голый» инфинитив</w:t>
            </w:r>
          </w:p>
        </w:tc>
        <w:tc>
          <w:tcPr>
            <w:tcW w:w="2835" w:type="dxa"/>
          </w:tcPr>
          <w:p w:rsidR="00097B4B" w:rsidRPr="008971A1" w:rsidRDefault="00097B4B" w:rsidP="00E65080">
            <w:pPr>
              <w:jc w:val="both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 xml:space="preserve">Знать лексику на тему «конфликт» и «знаки». Уметь переводить предложения из прямой речи в косвенную, уметь определять члены предложения, уметь определять </w:t>
            </w:r>
            <w:r w:rsidRPr="008971A1">
              <w:rPr>
                <w:rFonts w:ascii="Times New Roman" w:hAnsi="Times New Roman" w:cs="Times New Roman"/>
                <w:lang w:val="en-US"/>
              </w:rPr>
              <w:t>Conditional</w:t>
            </w:r>
            <w:r w:rsidRPr="008971A1">
              <w:rPr>
                <w:rFonts w:ascii="Times New Roman" w:hAnsi="Times New Roman" w:cs="Times New Roman"/>
              </w:rPr>
              <w:t xml:space="preserve"> типа 0, выбирать «полный» или «голый» инфинитив</w:t>
            </w:r>
          </w:p>
          <w:p w:rsidR="00097B4B" w:rsidRPr="008971A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097B4B" w:rsidRPr="008971A1" w:rsidRDefault="00097B4B" w:rsidP="00E65080">
            <w:pPr>
              <w:jc w:val="both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Фронтальный опрос класса, игра «дебаты», чтение текста 27, определение темы, проблемы текста, формулирование собственной позиции, приведение двух аргументов «за» и «против».</w:t>
            </w:r>
          </w:p>
        </w:tc>
        <w:tc>
          <w:tcPr>
            <w:tcW w:w="1701" w:type="dxa"/>
          </w:tcPr>
          <w:p w:rsidR="00097B4B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29,31,35,46</w:t>
            </w:r>
          </w:p>
          <w:p w:rsidR="006E5231" w:rsidRPr="008971A1" w:rsidRDefault="006E5231" w:rsidP="00E711D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(стр. 111-116)</w:t>
            </w:r>
          </w:p>
        </w:tc>
        <w:tc>
          <w:tcPr>
            <w:tcW w:w="851" w:type="dxa"/>
          </w:tcPr>
          <w:p w:rsidR="00097B4B" w:rsidRPr="008971A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097B4B" w:rsidRPr="008971A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971A1" w:rsidTr="00A67F74">
        <w:tc>
          <w:tcPr>
            <w:tcW w:w="567" w:type="dxa"/>
          </w:tcPr>
          <w:p w:rsidR="00097B4B" w:rsidRDefault="00097B4B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  <w:p w:rsidR="006E5231" w:rsidRDefault="006E5231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210E" w:rsidRDefault="0083210E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7B4B" w:rsidRDefault="00097B4B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843" w:type="dxa"/>
          </w:tcPr>
          <w:p w:rsidR="00097B4B" w:rsidRPr="008971A1" w:rsidRDefault="00097B4B" w:rsidP="006E7028">
            <w:pPr>
              <w:jc w:val="both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Урегулирование конфликта</w:t>
            </w:r>
          </w:p>
        </w:tc>
        <w:tc>
          <w:tcPr>
            <w:tcW w:w="709" w:type="dxa"/>
          </w:tcPr>
          <w:p w:rsidR="00097B4B" w:rsidRPr="008971A1" w:rsidRDefault="008971A1" w:rsidP="008971A1">
            <w:pPr>
              <w:jc w:val="center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</w:tcPr>
          <w:p w:rsidR="00097B4B" w:rsidRPr="008971A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Изучение нового материала</w:t>
            </w:r>
          </w:p>
        </w:tc>
        <w:tc>
          <w:tcPr>
            <w:tcW w:w="2409" w:type="dxa"/>
          </w:tcPr>
          <w:p w:rsidR="00097B4B" w:rsidRPr="008971A1" w:rsidRDefault="00097B4B" w:rsidP="00BC4876">
            <w:pPr>
              <w:jc w:val="both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Написание личного письма</w:t>
            </w:r>
          </w:p>
          <w:p w:rsidR="00097B4B" w:rsidRPr="008971A1" w:rsidRDefault="00097B4B" w:rsidP="00BC4876">
            <w:pPr>
              <w:jc w:val="both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 xml:space="preserve">Фразовые глаголы </w:t>
            </w:r>
            <w:r w:rsidRPr="008971A1">
              <w:rPr>
                <w:rFonts w:ascii="Times New Roman" w:hAnsi="Times New Roman" w:cs="Times New Roman"/>
                <w:lang w:val="en-US"/>
              </w:rPr>
              <w:t>toget</w:t>
            </w:r>
          </w:p>
          <w:p w:rsidR="00097B4B" w:rsidRPr="008971A1" w:rsidRDefault="00097B4B" w:rsidP="00BC4876">
            <w:pPr>
              <w:jc w:val="both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 xml:space="preserve">Особенности преобразования побудительных предложений при переводе прямой речи в косвенную. </w:t>
            </w:r>
          </w:p>
          <w:p w:rsidR="00097B4B" w:rsidRPr="008971A1" w:rsidRDefault="00097B4B" w:rsidP="00BC4876">
            <w:pPr>
              <w:jc w:val="both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 xml:space="preserve">Лексику на тему «диалог» </w:t>
            </w:r>
          </w:p>
          <w:p w:rsidR="00097B4B" w:rsidRPr="008971A1" w:rsidRDefault="00097B4B" w:rsidP="00BC4876">
            <w:pPr>
              <w:jc w:val="both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  <w:lang w:val="en-US"/>
              </w:rPr>
              <w:t>Conditional</w:t>
            </w:r>
            <w:r w:rsidRPr="008971A1">
              <w:rPr>
                <w:rFonts w:ascii="Times New Roman" w:hAnsi="Times New Roman" w:cs="Times New Roman"/>
              </w:rPr>
              <w:t xml:space="preserve"> 1</w:t>
            </w:r>
          </w:p>
        </w:tc>
        <w:tc>
          <w:tcPr>
            <w:tcW w:w="2835" w:type="dxa"/>
          </w:tcPr>
          <w:p w:rsidR="00097B4B" w:rsidRPr="008971A1" w:rsidRDefault="00097B4B" w:rsidP="00F24431">
            <w:pPr>
              <w:jc w:val="both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 xml:space="preserve">Знать лексику на тему «диалог» и фразовые глаголы от слова </w:t>
            </w:r>
            <w:r w:rsidRPr="008971A1">
              <w:rPr>
                <w:rFonts w:ascii="Times New Roman" w:hAnsi="Times New Roman" w:cs="Times New Roman"/>
                <w:lang w:val="en-US"/>
              </w:rPr>
              <w:t>get</w:t>
            </w:r>
            <w:r w:rsidRPr="008971A1">
              <w:rPr>
                <w:rFonts w:ascii="Times New Roman" w:hAnsi="Times New Roman" w:cs="Times New Roman"/>
              </w:rPr>
              <w:t xml:space="preserve">, особенности образования условных предложений первой группы </w:t>
            </w:r>
          </w:p>
          <w:p w:rsidR="00097B4B" w:rsidRPr="008971A1" w:rsidRDefault="00097B4B" w:rsidP="00F24431">
            <w:pPr>
              <w:jc w:val="both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Уметь переводить побудительные предложения из прямой речи в косвенную, писать личные письма</w:t>
            </w:r>
          </w:p>
        </w:tc>
        <w:tc>
          <w:tcPr>
            <w:tcW w:w="2835" w:type="dxa"/>
          </w:tcPr>
          <w:p w:rsidR="00097B4B" w:rsidRPr="008971A1" w:rsidRDefault="00097B4B" w:rsidP="00F24431">
            <w:pPr>
              <w:jc w:val="both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 xml:space="preserve">Фронтальный опрос класса, работа с карточками, чтение текста 56 и ответы на вопросы друг друга, чтение текста 81, выделение главной идеи текста и выражение своего согласия/ не согласия </w:t>
            </w:r>
          </w:p>
        </w:tc>
        <w:tc>
          <w:tcPr>
            <w:tcW w:w="1701" w:type="dxa"/>
          </w:tcPr>
          <w:p w:rsidR="00097B4B" w:rsidRDefault="006E5231" w:rsidP="00F24431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59, 60, 71</w:t>
            </w:r>
          </w:p>
          <w:p w:rsidR="006E5231" w:rsidRPr="008971A1" w:rsidRDefault="006E5231" w:rsidP="00F24431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(стр. 121, 124)</w:t>
            </w:r>
          </w:p>
          <w:p w:rsidR="006E5231" w:rsidRDefault="006E5231" w:rsidP="00F24431">
            <w:pPr>
              <w:jc w:val="both"/>
              <w:rPr>
                <w:rFonts w:ascii="Times New Roman" w:hAnsi="Times New Roman" w:cs="Times New Roman"/>
              </w:rPr>
            </w:pPr>
          </w:p>
          <w:p w:rsidR="0083210E" w:rsidRDefault="0083210E" w:rsidP="00F24431">
            <w:pPr>
              <w:jc w:val="both"/>
              <w:rPr>
                <w:rFonts w:ascii="Times New Roman" w:hAnsi="Times New Roman" w:cs="Times New Roman"/>
              </w:rPr>
            </w:pPr>
          </w:p>
          <w:p w:rsidR="00097B4B" w:rsidRDefault="00097B4B" w:rsidP="00F24431">
            <w:pPr>
              <w:jc w:val="both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79, 85, 86, 90</w:t>
            </w:r>
          </w:p>
          <w:p w:rsidR="006E5231" w:rsidRPr="008971A1" w:rsidRDefault="006E5231" w:rsidP="006E52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(стр. 126, 128,130)</w:t>
            </w:r>
          </w:p>
        </w:tc>
        <w:tc>
          <w:tcPr>
            <w:tcW w:w="851" w:type="dxa"/>
          </w:tcPr>
          <w:p w:rsidR="00097B4B" w:rsidRPr="008971A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097B4B" w:rsidRPr="008971A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971A1" w:rsidTr="00A67F74">
        <w:tc>
          <w:tcPr>
            <w:tcW w:w="567" w:type="dxa"/>
          </w:tcPr>
          <w:p w:rsidR="00097B4B" w:rsidRDefault="00097B4B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  <w:p w:rsidR="006E5231" w:rsidRDefault="006E5231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E5231" w:rsidRDefault="006E5231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210E" w:rsidRDefault="0083210E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210E" w:rsidRDefault="0083210E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7B4B" w:rsidRDefault="00097B4B" w:rsidP="006E52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</w:t>
            </w:r>
          </w:p>
          <w:p w:rsidR="006E5231" w:rsidRDefault="006E5231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E5231" w:rsidRDefault="006E5231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E5231" w:rsidRDefault="006E5231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210E" w:rsidRDefault="0083210E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7B4B" w:rsidRDefault="00097B4B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843" w:type="dxa"/>
          </w:tcPr>
          <w:p w:rsidR="00097B4B" w:rsidRPr="008971A1" w:rsidRDefault="00097B4B" w:rsidP="006E7028">
            <w:pPr>
              <w:jc w:val="both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lastRenderedPageBreak/>
              <w:t xml:space="preserve">Будьте терпимее, и вы предотвратите конфликт </w:t>
            </w:r>
          </w:p>
        </w:tc>
        <w:tc>
          <w:tcPr>
            <w:tcW w:w="709" w:type="dxa"/>
          </w:tcPr>
          <w:p w:rsidR="00097B4B" w:rsidRPr="008971A1" w:rsidRDefault="008971A1" w:rsidP="008971A1">
            <w:pPr>
              <w:jc w:val="center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8" w:type="dxa"/>
          </w:tcPr>
          <w:p w:rsidR="00097B4B" w:rsidRPr="008971A1" w:rsidRDefault="00097B4B" w:rsidP="00F24431">
            <w:pPr>
              <w:jc w:val="both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 xml:space="preserve">Урок обобщения материала </w:t>
            </w:r>
          </w:p>
        </w:tc>
        <w:tc>
          <w:tcPr>
            <w:tcW w:w="2409" w:type="dxa"/>
          </w:tcPr>
          <w:p w:rsidR="00097B4B" w:rsidRPr="008971A1" w:rsidRDefault="00097B4B" w:rsidP="00535276">
            <w:pPr>
              <w:jc w:val="both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Лексика на тему «толерантность».</w:t>
            </w:r>
          </w:p>
          <w:p w:rsidR="00097B4B" w:rsidRPr="008971A1" w:rsidRDefault="00097B4B" w:rsidP="00535276">
            <w:pPr>
              <w:jc w:val="both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 xml:space="preserve">Лексика на темы «конфликт», «знаки», фразовые глаголы от </w:t>
            </w:r>
            <w:r w:rsidRPr="008971A1">
              <w:rPr>
                <w:rFonts w:ascii="Times New Roman" w:hAnsi="Times New Roman" w:cs="Times New Roman"/>
                <w:lang w:val="en-US"/>
              </w:rPr>
              <w:lastRenderedPageBreak/>
              <w:t>get</w:t>
            </w:r>
            <w:r w:rsidRPr="008971A1">
              <w:rPr>
                <w:rFonts w:ascii="Times New Roman" w:hAnsi="Times New Roman" w:cs="Times New Roman"/>
              </w:rPr>
              <w:t xml:space="preserve">. Притяжательные местоимения </w:t>
            </w:r>
          </w:p>
          <w:p w:rsidR="00097B4B" w:rsidRPr="008971A1" w:rsidRDefault="00097B4B" w:rsidP="00535276">
            <w:pPr>
              <w:jc w:val="both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 xml:space="preserve">Личное письмо </w:t>
            </w:r>
          </w:p>
          <w:p w:rsidR="00097B4B" w:rsidRPr="008971A1" w:rsidRDefault="00097B4B" w:rsidP="00535276">
            <w:pPr>
              <w:jc w:val="both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 xml:space="preserve">Герундий </w:t>
            </w:r>
          </w:p>
          <w:p w:rsidR="00097B4B" w:rsidRPr="008971A1" w:rsidRDefault="00097B4B" w:rsidP="00535276">
            <w:pPr>
              <w:jc w:val="both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  <w:lang w:val="en-US"/>
              </w:rPr>
              <w:t>Conditional</w:t>
            </w:r>
            <w:r w:rsidRPr="008971A1">
              <w:rPr>
                <w:rFonts w:ascii="Times New Roman" w:hAnsi="Times New Roman" w:cs="Times New Roman"/>
              </w:rPr>
              <w:t xml:space="preserve"> 3</w:t>
            </w:r>
          </w:p>
        </w:tc>
        <w:tc>
          <w:tcPr>
            <w:tcW w:w="2835" w:type="dxa"/>
          </w:tcPr>
          <w:p w:rsidR="00097B4B" w:rsidRPr="008971A1" w:rsidRDefault="00097B4B" w:rsidP="00F24431">
            <w:pPr>
              <w:jc w:val="both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lastRenderedPageBreak/>
              <w:t>Знать лексику на темы «толерантность», «конфликты», «знаки», фразовые глаголы, образованные от «</w:t>
            </w:r>
            <w:r w:rsidRPr="008971A1">
              <w:rPr>
                <w:rFonts w:ascii="Times New Roman" w:hAnsi="Times New Roman" w:cs="Times New Roman"/>
                <w:lang w:val="en-US"/>
              </w:rPr>
              <w:t>get</w:t>
            </w:r>
            <w:r w:rsidRPr="008971A1">
              <w:rPr>
                <w:rFonts w:ascii="Times New Roman" w:hAnsi="Times New Roman" w:cs="Times New Roman"/>
              </w:rPr>
              <w:t xml:space="preserve">», </w:t>
            </w:r>
            <w:r w:rsidRPr="008971A1">
              <w:rPr>
                <w:rFonts w:ascii="Times New Roman" w:hAnsi="Times New Roman" w:cs="Times New Roman"/>
              </w:rPr>
              <w:lastRenderedPageBreak/>
              <w:t xml:space="preserve">особенности употребления герундия. Уметь употреблять существительные с необходимым притяжательным местоимением, писать личные письма, составлять предложения с придаточным условия по 3 типу. </w:t>
            </w:r>
          </w:p>
        </w:tc>
        <w:tc>
          <w:tcPr>
            <w:tcW w:w="2835" w:type="dxa"/>
          </w:tcPr>
          <w:p w:rsidR="00097B4B" w:rsidRPr="008971A1" w:rsidRDefault="00097B4B" w:rsidP="00740578">
            <w:pPr>
              <w:jc w:val="both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lastRenderedPageBreak/>
              <w:t xml:space="preserve">Фронтальный и индивидуальный опрос класса. Чтение текста 105, выделение темы, проблемы, основной идеи. </w:t>
            </w:r>
            <w:r w:rsidRPr="008971A1">
              <w:rPr>
                <w:rFonts w:ascii="Times New Roman" w:hAnsi="Times New Roman" w:cs="Times New Roman"/>
              </w:rPr>
              <w:lastRenderedPageBreak/>
              <w:t xml:space="preserve">Выразить собственное отношение к проблеме, привести два аргумента в пользу своей позиции. Заслушивание монологических ответов. Чтение текста 117, ответы на вопросы друг друга. Чтение текста 144, определение темы, идеи, проблемы, сюжета, поиск художественно-выразительных средств. Работа с карточками. </w:t>
            </w:r>
          </w:p>
        </w:tc>
        <w:tc>
          <w:tcPr>
            <w:tcW w:w="1701" w:type="dxa"/>
          </w:tcPr>
          <w:p w:rsidR="00097B4B" w:rsidRPr="008971A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lastRenderedPageBreak/>
              <w:t>104,107,112</w:t>
            </w:r>
          </w:p>
          <w:p w:rsidR="00097B4B" w:rsidRDefault="006E5231" w:rsidP="00E711D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(стр.134-136)</w:t>
            </w:r>
          </w:p>
          <w:p w:rsidR="006E5231" w:rsidRDefault="006E5231" w:rsidP="00E711DD">
            <w:pPr>
              <w:jc w:val="center"/>
              <w:rPr>
                <w:rFonts w:ascii="Times New Roman" w:hAnsi="Times New Roman" w:cs="Times New Roman"/>
              </w:rPr>
            </w:pPr>
          </w:p>
          <w:p w:rsidR="006E5231" w:rsidRDefault="006E5231" w:rsidP="00E711DD">
            <w:pPr>
              <w:jc w:val="center"/>
              <w:rPr>
                <w:rFonts w:ascii="Times New Roman" w:hAnsi="Times New Roman" w:cs="Times New Roman"/>
              </w:rPr>
            </w:pPr>
          </w:p>
          <w:p w:rsidR="0083210E" w:rsidRPr="008971A1" w:rsidRDefault="0083210E" w:rsidP="00E711DD">
            <w:pPr>
              <w:jc w:val="center"/>
              <w:rPr>
                <w:rFonts w:ascii="Times New Roman" w:hAnsi="Times New Roman" w:cs="Times New Roman"/>
              </w:rPr>
            </w:pPr>
          </w:p>
          <w:p w:rsidR="00097B4B" w:rsidRPr="008971A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lastRenderedPageBreak/>
              <w:t>116,122,139</w:t>
            </w:r>
          </w:p>
          <w:p w:rsidR="006E5231" w:rsidRPr="008971A1" w:rsidRDefault="006E5231" w:rsidP="008321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(стр. 138, 139,144)</w:t>
            </w:r>
          </w:p>
          <w:p w:rsidR="0083210E" w:rsidRDefault="0083210E" w:rsidP="00E711DD">
            <w:pPr>
              <w:jc w:val="center"/>
              <w:rPr>
                <w:rFonts w:ascii="Times New Roman" w:hAnsi="Times New Roman" w:cs="Times New Roman"/>
              </w:rPr>
            </w:pPr>
          </w:p>
          <w:p w:rsidR="006E523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 xml:space="preserve">147,148, </w:t>
            </w:r>
          </w:p>
          <w:p w:rsidR="006E5231" w:rsidRDefault="006E5231" w:rsidP="00E711D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(стр. 147-148)</w:t>
            </w:r>
          </w:p>
          <w:p w:rsidR="00097B4B" w:rsidRPr="008971A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готовиться к к.р.</w:t>
            </w:r>
          </w:p>
        </w:tc>
        <w:tc>
          <w:tcPr>
            <w:tcW w:w="851" w:type="dxa"/>
          </w:tcPr>
          <w:p w:rsidR="00097B4B" w:rsidRPr="008971A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097B4B" w:rsidRPr="008971A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971A1" w:rsidRPr="00740578" w:rsidTr="00A67F74">
        <w:tc>
          <w:tcPr>
            <w:tcW w:w="567" w:type="dxa"/>
          </w:tcPr>
          <w:p w:rsidR="00097B4B" w:rsidRDefault="00097B4B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</w:t>
            </w:r>
          </w:p>
        </w:tc>
        <w:tc>
          <w:tcPr>
            <w:tcW w:w="1843" w:type="dxa"/>
          </w:tcPr>
          <w:p w:rsidR="00097B4B" w:rsidRPr="008971A1" w:rsidRDefault="00097B4B" w:rsidP="00DB2C49">
            <w:pPr>
              <w:jc w:val="both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 xml:space="preserve">Контрольная работа </w:t>
            </w:r>
          </w:p>
          <w:p w:rsidR="00097B4B" w:rsidRPr="008971A1" w:rsidRDefault="00097B4B" w:rsidP="006E7028">
            <w:pPr>
              <w:jc w:val="both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«Можем ли мы научиться жить в согласии?»</w:t>
            </w:r>
          </w:p>
        </w:tc>
        <w:tc>
          <w:tcPr>
            <w:tcW w:w="709" w:type="dxa"/>
          </w:tcPr>
          <w:p w:rsidR="00097B4B" w:rsidRPr="008971A1" w:rsidRDefault="008971A1" w:rsidP="008971A1">
            <w:pPr>
              <w:jc w:val="center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</w:tcPr>
          <w:p w:rsidR="00097B4B" w:rsidRPr="008971A1" w:rsidRDefault="00097B4B" w:rsidP="009706EA">
            <w:pPr>
              <w:jc w:val="center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Урок контроля</w:t>
            </w:r>
          </w:p>
        </w:tc>
        <w:tc>
          <w:tcPr>
            <w:tcW w:w="2409" w:type="dxa"/>
          </w:tcPr>
          <w:p w:rsidR="00097B4B" w:rsidRPr="006E523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097B4B" w:rsidRPr="006E523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097B4B" w:rsidRPr="006E523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097B4B" w:rsidRPr="006E523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097B4B" w:rsidRPr="006E523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097B4B" w:rsidRPr="006E523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971A1" w:rsidRPr="00DB2C49" w:rsidTr="00A67F74">
        <w:tc>
          <w:tcPr>
            <w:tcW w:w="567" w:type="dxa"/>
          </w:tcPr>
          <w:p w:rsidR="00097B4B" w:rsidRDefault="00097B4B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  <w:p w:rsidR="006E5231" w:rsidRDefault="006E5231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E5231" w:rsidRDefault="006E5231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7B4B" w:rsidRPr="00DB2C49" w:rsidRDefault="00097B4B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843" w:type="dxa"/>
          </w:tcPr>
          <w:p w:rsidR="00097B4B" w:rsidRPr="008971A1" w:rsidRDefault="00097B4B" w:rsidP="00EE53E4">
            <w:pPr>
              <w:jc w:val="both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Пришло время подумать о твоей будущей профессии!</w:t>
            </w:r>
          </w:p>
        </w:tc>
        <w:tc>
          <w:tcPr>
            <w:tcW w:w="709" w:type="dxa"/>
          </w:tcPr>
          <w:p w:rsidR="00097B4B" w:rsidRPr="008971A1" w:rsidRDefault="008971A1" w:rsidP="008971A1">
            <w:pPr>
              <w:jc w:val="center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</w:tcPr>
          <w:p w:rsidR="00097B4B" w:rsidRPr="008971A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Урок изучения нового материала</w:t>
            </w:r>
          </w:p>
        </w:tc>
        <w:tc>
          <w:tcPr>
            <w:tcW w:w="2409" w:type="dxa"/>
          </w:tcPr>
          <w:p w:rsidR="00097B4B" w:rsidRPr="008971A1" w:rsidRDefault="00097B4B" w:rsidP="00D41E80">
            <w:pPr>
              <w:jc w:val="both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Модальные глаголы</w:t>
            </w:r>
          </w:p>
          <w:p w:rsidR="00097B4B" w:rsidRPr="008971A1" w:rsidRDefault="00097B4B" w:rsidP="00D41E80">
            <w:pPr>
              <w:jc w:val="both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 xml:space="preserve">Лексика на тему «карьера» </w:t>
            </w:r>
          </w:p>
          <w:p w:rsidR="00097B4B" w:rsidRPr="008971A1" w:rsidRDefault="00097B4B" w:rsidP="00D41E80">
            <w:pPr>
              <w:jc w:val="both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Фразовые глаголы, образованные от «</w:t>
            </w:r>
            <w:r w:rsidRPr="008971A1">
              <w:rPr>
                <w:rFonts w:ascii="Times New Roman" w:hAnsi="Times New Roman" w:cs="Times New Roman"/>
                <w:lang w:val="en-US"/>
              </w:rPr>
              <w:t>keep</w:t>
            </w:r>
            <w:r w:rsidRPr="008971A1">
              <w:rPr>
                <w:rFonts w:ascii="Times New Roman" w:hAnsi="Times New Roman" w:cs="Times New Roman"/>
              </w:rPr>
              <w:t>» и «</w:t>
            </w:r>
            <w:r w:rsidRPr="008971A1">
              <w:rPr>
                <w:rFonts w:ascii="Times New Roman" w:hAnsi="Times New Roman" w:cs="Times New Roman"/>
                <w:lang w:val="en-US"/>
              </w:rPr>
              <w:t>get</w:t>
            </w:r>
            <w:r w:rsidRPr="008971A1">
              <w:rPr>
                <w:rFonts w:ascii="Times New Roman" w:hAnsi="Times New Roman" w:cs="Times New Roman"/>
              </w:rPr>
              <w:t>».</w:t>
            </w:r>
          </w:p>
        </w:tc>
        <w:tc>
          <w:tcPr>
            <w:tcW w:w="2835" w:type="dxa"/>
          </w:tcPr>
          <w:p w:rsidR="00097B4B" w:rsidRPr="008971A1" w:rsidRDefault="00097B4B" w:rsidP="00D41E80">
            <w:pPr>
              <w:jc w:val="both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Знать лексику на тему «карьера», фразовые глаголы, образованные от «</w:t>
            </w:r>
            <w:r w:rsidRPr="008971A1">
              <w:rPr>
                <w:rFonts w:ascii="Times New Roman" w:hAnsi="Times New Roman" w:cs="Times New Roman"/>
                <w:lang w:val="en-US"/>
              </w:rPr>
              <w:t>keep</w:t>
            </w:r>
            <w:r w:rsidRPr="008971A1">
              <w:rPr>
                <w:rFonts w:ascii="Times New Roman" w:hAnsi="Times New Roman" w:cs="Times New Roman"/>
              </w:rPr>
              <w:t>» и «</w:t>
            </w:r>
            <w:r w:rsidRPr="008971A1">
              <w:rPr>
                <w:rFonts w:ascii="Times New Roman" w:hAnsi="Times New Roman" w:cs="Times New Roman"/>
                <w:lang w:val="en-US"/>
              </w:rPr>
              <w:t>get</w:t>
            </w:r>
            <w:r w:rsidRPr="008971A1">
              <w:rPr>
                <w:rFonts w:ascii="Times New Roman" w:hAnsi="Times New Roman" w:cs="Times New Roman"/>
              </w:rPr>
              <w:t>».</w:t>
            </w:r>
          </w:p>
          <w:p w:rsidR="00097B4B" w:rsidRPr="008971A1" w:rsidRDefault="00097B4B" w:rsidP="00D41E80">
            <w:pPr>
              <w:jc w:val="both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 xml:space="preserve">Уметь составлять предложения с модальными глаголами, учитывать их особенности при переводе.  </w:t>
            </w:r>
          </w:p>
        </w:tc>
        <w:tc>
          <w:tcPr>
            <w:tcW w:w="2835" w:type="dxa"/>
          </w:tcPr>
          <w:p w:rsidR="00097B4B" w:rsidRPr="008971A1" w:rsidRDefault="00097B4B" w:rsidP="00D41E80">
            <w:pPr>
              <w:jc w:val="both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 xml:space="preserve"> Фронтальный опрос класса, чтение текста 10 и ответы на вопросы друг друга, чтение текстов 14 и 16, работа на карточках. </w:t>
            </w:r>
          </w:p>
        </w:tc>
        <w:tc>
          <w:tcPr>
            <w:tcW w:w="1701" w:type="dxa"/>
          </w:tcPr>
          <w:p w:rsidR="00097B4B" w:rsidRPr="008971A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12,22</w:t>
            </w:r>
          </w:p>
          <w:p w:rsidR="006E5231" w:rsidRDefault="006E5231" w:rsidP="00E711D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(стр. 157, </w:t>
            </w:r>
            <w:r w:rsidR="009706EA">
              <w:rPr>
                <w:rFonts w:ascii="Times New Roman" w:hAnsi="Times New Roman" w:cs="Times New Roman"/>
              </w:rPr>
              <w:t>161)</w:t>
            </w:r>
          </w:p>
          <w:p w:rsidR="006E5231" w:rsidRDefault="006E5231" w:rsidP="00E711DD">
            <w:pPr>
              <w:jc w:val="center"/>
              <w:rPr>
                <w:rFonts w:ascii="Times New Roman" w:hAnsi="Times New Roman" w:cs="Times New Roman"/>
              </w:rPr>
            </w:pPr>
          </w:p>
          <w:p w:rsidR="0083210E" w:rsidRDefault="0083210E" w:rsidP="00E711DD">
            <w:pPr>
              <w:jc w:val="center"/>
              <w:rPr>
                <w:rFonts w:ascii="Times New Roman" w:hAnsi="Times New Roman" w:cs="Times New Roman"/>
              </w:rPr>
            </w:pPr>
          </w:p>
          <w:p w:rsidR="00097B4B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23,26,27</w:t>
            </w:r>
          </w:p>
          <w:p w:rsidR="009706EA" w:rsidRPr="008971A1" w:rsidRDefault="009706EA" w:rsidP="00E711D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(стр. 162-164)</w:t>
            </w:r>
          </w:p>
        </w:tc>
        <w:tc>
          <w:tcPr>
            <w:tcW w:w="851" w:type="dxa"/>
          </w:tcPr>
          <w:p w:rsidR="00097B4B" w:rsidRPr="008971A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097B4B" w:rsidRPr="008971A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971A1" w:rsidRPr="00D41E80" w:rsidTr="00A67F74">
        <w:tc>
          <w:tcPr>
            <w:tcW w:w="567" w:type="dxa"/>
          </w:tcPr>
          <w:p w:rsidR="00097B4B" w:rsidRPr="00DB2C49" w:rsidRDefault="00097B4B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843" w:type="dxa"/>
          </w:tcPr>
          <w:p w:rsidR="00097B4B" w:rsidRPr="006E5231" w:rsidRDefault="00097B4B" w:rsidP="00EE53E4">
            <w:pPr>
              <w:jc w:val="both"/>
              <w:rPr>
                <w:rFonts w:ascii="Times New Roman" w:hAnsi="Times New Roman" w:cs="Times New Roman"/>
              </w:rPr>
            </w:pPr>
            <w:r w:rsidRPr="006E5231">
              <w:rPr>
                <w:rFonts w:ascii="Times New Roman" w:hAnsi="Times New Roman" w:cs="Times New Roman"/>
              </w:rPr>
              <w:t>Почему стереотипы вредны?</w:t>
            </w:r>
          </w:p>
        </w:tc>
        <w:tc>
          <w:tcPr>
            <w:tcW w:w="709" w:type="dxa"/>
          </w:tcPr>
          <w:p w:rsidR="00097B4B" w:rsidRPr="008971A1" w:rsidRDefault="008971A1" w:rsidP="008971A1">
            <w:pPr>
              <w:jc w:val="center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</w:tcPr>
          <w:p w:rsidR="00097B4B" w:rsidRPr="008971A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Урок изучения нового материала</w:t>
            </w:r>
          </w:p>
        </w:tc>
        <w:tc>
          <w:tcPr>
            <w:tcW w:w="2409" w:type="dxa"/>
          </w:tcPr>
          <w:p w:rsidR="00097B4B" w:rsidRPr="008971A1" w:rsidRDefault="00097B4B" w:rsidP="00D41E80">
            <w:pPr>
              <w:jc w:val="center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Лексика на темы «стереотипы», «диалог».</w:t>
            </w:r>
          </w:p>
        </w:tc>
        <w:tc>
          <w:tcPr>
            <w:tcW w:w="2835" w:type="dxa"/>
          </w:tcPr>
          <w:p w:rsidR="00097B4B" w:rsidRPr="008971A1" w:rsidRDefault="00097B4B" w:rsidP="00D41E80">
            <w:pPr>
              <w:jc w:val="both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Знать лексику на темы «стереотипы», «диалог».</w:t>
            </w:r>
          </w:p>
          <w:p w:rsidR="00097B4B" w:rsidRPr="008971A1" w:rsidRDefault="00097B4B" w:rsidP="00D41E80">
            <w:pPr>
              <w:jc w:val="both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 xml:space="preserve">Уметь выделять из текста тему, проблему, идею, и делать краткий пересказ. </w:t>
            </w:r>
          </w:p>
        </w:tc>
        <w:tc>
          <w:tcPr>
            <w:tcW w:w="2835" w:type="dxa"/>
          </w:tcPr>
          <w:p w:rsidR="00097B4B" w:rsidRPr="008971A1" w:rsidRDefault="00097B4B" w:rsidP="00D41E80">
            <w:pPr>
              <w:jc w:val="both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 xml:space="preserve">Фронтальный опрос класса. </w:t>
            </w:r>
          </w:p>
          <w:p w:rsidR="00097B4B" w:rsidRPr="008971A1" w:rsidRDefault="00097B4B" w:rsidP="00D41E80">
            <w:pPr>
              <w:jc w:val="center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Чтение текста 26, заслушивание монологических ответов.</w:t>
            </w:r>
          </w:p>
        </w:tc>
        <w:tc>
          <w:tcPr>
            <w:tcW w:w="1701" w:type="dxa"/>
          </w:tcPr>
          <w:p w:rsidR="00097B4B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46,48,50</w:t>
            </w:r>
          </w:p>
          <w:p w:rsidR="009706EA" w:rsidRPr="008971A1" w:rsidRDefault="009706EA" w:rsidP="00E711D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(стр. 170-171)</w:t>
            </w:r>
          </w:p>
        </w:tc>
        <w:tc>
          <w:tcPr>
            <w:tcW w:w="851" w:type="dxa"/>
          </w:tcPr>
          <w:p w:rsidR="00097B4B" w:rsidRPr="008971A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097B4B" w:rsidRPr="008971A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971A1" w:rsidRPr="00D41E80" w:rsidTr="00A67F74">
        <w:tc>
          <w:tcPr>
            <w:tcW w:w="567" w:type="dxa"/>
          </w:tcPr>
          <w:p w:rsidR="00097B4B" w:rsidRPr="00DB2C49" w:rsidRDefault="00097B4B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843" w:type="dxa"/>
          </w:tcPr>
          <w:p w:rsidR="00097B4B" w:rsidRPr="008971A1" w:rsidRDefault="00097B4B" w:rsidP="00EE53E4">
            <w:pPr>
              <w:jc w:val="both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 xml:space="preserve">Нравится ли тебе экстремальный спорт? </w:t>
            </w:r>
          </w:p>
        </w:tc>
        <w:tc>
          <w:tcPr>
            <w:tcW w:w="709" w:type="dxa"/>
          </w:tcPr>
          <w:p w:rsidR="00097B4B" w:rsidRPr="008971A1" w:rsidRDefault="008971A1" w:rsidP="008971A1">
            <w:pPr>
              <w:jc w:val="center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</w:tcPr>
          <w:p w:rsidR="00097B4B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 xml:space="preserve">Урок изучения нового </w:t>
            </w:r>
            <w:r w:rsidRPr="008971A1">
              <w:rPr>
                <w:rFonts w:ascii="Times New Roman" w:hAnsi="Times New Roman" w:cs="Times New Roman"/>
              </w:rPr>
              <w:lastRenderedPageBreak/>
              <w:t>материала</w:t>
            </w:r>
          </w:p>
          <w:p w:rsidR="009706EA" w:rsidRPr="008971A1" w:rsidRDefault="009706EA" w:rsidP="00E711D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09" w:type="dxa"/>
          </w:tcPr>
          <w:p w:rsidR="00097B4B" w:rsidRPr="008971A1" w:rsidRDefault="00097B4B" w:rsidP="00D41E80">
            <w:pPr>
              <w:jc w:val="both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lastRenderedPageBreak/>
              <w:t>Лексика на тему «экстремальный спорт». Герундий</w:t>
            </w:r>
          </w:p>
        </w:tc>
        <w:tc>
          <w:tcPr>
            <w:tcW w:w="2835" w:type="dxa"/>
          </w:tcPr>
          <w:p w:rsidR="00097B4B" w:rsidRPr="008971A1" w:rsidRDefault="00097B4B" w:rsidP="00D41E80">
            <w:pPr>
              <w:jc w:val="both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Знать лексику на тему «экстремальный спорт».</w:t>
            </w:r>
          </w:p>
          <w:p w:rsidR="00097B4B" w:rsidRPr="008971A1" w:rsidRDefault="00097B4B" w:rsidP="00D41E80">
            <w:pPr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 xml:space="preserve">Уметь составлять </w:t>
            </w:r>
            <w:r w:rsidRPr="008971A1">
              <w:rPr>
                <w:rFonts w:ascii="Times New Roman" w:hAnsi="Times New Roman" w:cs="Times New Roman"/>
              </w:rPr>
              <w:lastRenderedPageBreak/>
              <w:t xml:space="preserve">предложения с герундием. </w:t>
            </w:r>
          </w:p>
        </w:tc>
        <w:tc>
          <w:tcPr>
            <w:tcW w:w="2835" w:type="dxa"/>
          </w:tcPr>
          <w:p w:rsidR="00097B4B" w:rsidRPr="008971A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lastRenderedPageBreak/>
              <w:t xml:space="preserve">Фронтальный опрос класса. Чтение текста 58, ответы на вопросы друг друга. </w:t>
            </w:r>
            <w:r w:rsidRPr="008971A1">
              <w:rPr>
                <w:rFonts w:ascii="Times New Roman" w:hAnsi="Times New Roman" w:cs="Times New Roman"/>
              </w:rPr>
              <w:lastRenderedPageBreak/>
              <w:t xml:space="preserve">Работа на карточках. </w:t>
            </w:r>
          </w:p>
        </w:tc>
        <w:tc>
          <w:tcPr>
            <w:tcW w:w="1701" w:type="dxa"/>
          </w:tcPr>
          <w:p w:rsidR="00097B4B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lastRenderedPageBreak/>
              <w:t>64,67,69</w:t>
            </w:r>
          </w:p>
          <w:p w:rsidR="009706EA" w:rsidRPr="008971A1" w:rsidRDefault="009706EA" w:rsidP="00E711D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(стр. 176-177)</w:t>
            </w:r>
          </w:p>
        </w:tc>
        <w:tc>
          <w:tcPr>
            <w:tcW w:w="851" w:type="dxa"/>
          </w:tcPr>
          <w:p w:rsidR="00097B4B" w:rsidRPr="008971A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097B4B" w:rsidRPr="008971A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971A1" w:rsidRPr="00D41E80" w:rsidTr="00AD13F6">
        <w:trPr>
          <w:trHeight w:val="2738"/>
        </w:trPr>
        <w:tc>
          <w:tcPr>
            <w:tcW w:w="567" w:type="dxa"/>
          </w:tcPr>
          <w:p w:rsidR="00097B4B" w:rsidRPr="00DB2C49" w:rsidRDefault="00097B4B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</w:t>
            </w:r>
          </w:p>
        </w:tc>
        <w:tc>
          <w:tcPr>
            <w:tcW w:w="1843" w:type="dxa"/>
          </w:tcPr>
          <w:p w:rsidR="00097B4B" w:rsidRPr="008971A1" w:rsidRDefault="00097B4B" w:rsidP="001B27E1">
            <w:pPr>
              <w:jc w:val="both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Можешь ли ты отличаться от других?</w:t>
            </w:r>
          </w:p>
        </w:tc>
        <w:tc>
          <w:tcPr>
            <w:tcW w:w="709" w:type="dxa"/>
          </w:tcPr>
          <w:p w:rsidR="00097B4B" w:rsidRPr="008971A1" w:rsidRDefault="008971A1" w:rsidP="008971A1">
            <w:pPr>
              <w:jc w:val="center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</w:tcPr>
          <w:p w:rsidR="00097B4B" w:rsidRPr="008971A1" w:rsidRDefault="00097B4B" w:rsidP="001B27E1">
            <w:pPr>
              <w:jc w:val="both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Урок обобщения</w:t>
            </w:r>
          </w:p>
        </w:tc>
        <w:tc>
          <w:tcPr>
            <w:tcW w:w="2409" w:type="dxa"/>
          </w:tcPr>
          <w:p w:rsidR="00097B4B" w:rsidRPr="008971A1" w:rsidRDefault="00097B4B" w:rsidP="007B7766">
            <w:pPr>
              <w:jc w:val="both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Лексика на темы «карьера», «стереотипы», «диалог», «экстремальный спорт», «современное общество», фразовые глаголы, образованные от «</w:t>
            </w:r>
            <w:r w:rsidRPr="008971A1">
              <w:rPr>
                <w:rFonts w:ascii="Times New Roman" w:hAnsi="Times New Roman" w:cs="Times New Roman"/>
                <w:lang w:val="en-US"/>
              </w:rPr>
              <w:t>keep</w:t>
            </w:r>
            <w:r w:rsidRPr="008971A1">
              <w:rPr>
                <w:rFonts w:ascii="Times New Roman" w:hAnsi="Times New Roman" w:cs="Times New Roman"/>
              </w:rPr>
              <w:t>» и «</w:t>
            </w:r>
            <w:r w:rsidRPr="008971A1">
              <w:rPr>
                <w:rFonts w:ascii="Times New Roman" w:hAnsi="Times New Roman" w:cs="Times New Roman"/>
                <w:lang w:val="en-US"/>
              </w:rPr>
              <w:t>get</w:t>
            </w:r>
            <w:r w:rsidRPr="008971A1">
              <w:rPr>
                <w:rFonts w:ascii="Times New Roman" w:hAnsi="Times New Roman" w:cs="Times New Roman"/>
              </w:rPr>
              <w:t>».</w:t>
            </w:r>
          </w:p>
          <w:p w:rsidR="00097B4B" w:rsidRPr="008971A1" w:rsidRDefault="00097B4B" w:rsidP="007B7766">
            <w:pPr>
              <w:jc w:val="both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Герундий</w:t>
            </w:r>
          </w:p>
        </w:tc>
        <w:tc>
          <w:tcPr>
            <w:tcW w:w="2835" w:type="dxa"/>
          </w:tcPr>
          <w:p w:rsidR="00097B4B" w:rsidRPr="008971A1" w:rsidRDefault="00097B4B" w:rsidP="007B7766">
            <w:pPr>
              <w:jc w:val="both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Знать лексику по темам: «карьера», «стереотипы», «диалог», «экстремальный спорт», «современное общество», фразовые глаголы, образованные от «</w:t>
            </w:r>
            <w:r w:rsidRPr="008971A1">
              <w:rPr>
                <w:rFonts w:ascii="Times New Roman" w:hAnsi="Times New Roman" w:cs="Times New Roman"/>
                <w:lang w:val="en-US"/>
              </w:rPr>
              <w:t>keep</w:t>
            </w:r>
            <w:r w:rsidRPr="008971A1">
              <w:rPr>
                <w:rFonts w:ascii="Times New Roman" w:hAnsi="Times New Roman" w:cs="Times New Roman"/>
              </w:rPr>
              <w:t>» и «</w:t>
            </w:r>
            <w:r w:rsidRPr="008971A1">
              <w:rPr>
                <w:rFonts w:ascii="Times New Roman" w:hAnsi="Times New Roman" w:cs="Times New Roman"/>
                <w:lang w:val="en-US"/>
              </w:rPr>
              <w:t>get</w:t>
            </w:r>
            <w:r w:rsidRPr="008971A1">
              <w:rPr>
                <w:rFonts w:ascii="Times New Roman" w:hAnsi="Times New Roman" w:cs="Times New Roman"/>
              </w:rPr>
              <w:t>».</w:t>
            </w:r>
          </w:p>
          <w:p w:rsidR="00097B4B" w:rsidRPr="008971A1" w:rsidRDefault="00097B4B" w:rsidP="007B7766">
            <w:pPr>
              <w:jc w:val="both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 xml:space="preserve">Уметь составлять предложения с герундием. </w:t>
            </w:r>
          </w:p>
          <w:p w:rsidR="00097B4B" w:rsidRPr="008971A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097B4B" w:rsidRPr="008971A1" w:rsidRDefault="00097B4B" w:rsidP="007B7766">
            <w:pPr>
              <w:jc w:val="both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 xml:space="preserve">Фронтальный опрос класса. Чтение текста 78. Анализ текста. Игра в «дебаты». Работа с карточками. </w:t>
            </w:r>
          </w:p>
        </w:tc>
        <w:tc>
          <w:tcPr>
            <w:tcW w:w="1701" w:type="dxa"/>
          </w:tcPr>
          <w:p w:rsidR="00097B4B" w:rsidRPr="008971A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Подготовиться к контрольной работе</w:t>
            </w:r>
          </w:p>
        </w:tc>
        <w:tc>
          <w:tcPr>
            <w:tcW w:w="851" w:type="dxa"/>
          </w:tcPr>
          <w:p w:rsidR="00097B4B" w:rsidRPr="008971A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097B4B" w:rsidRPr="008971A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971A1" w:rsidRPr="00D41E80" w:rsidTr="00A67F74">
        <w:tc>
          <w:tcPr>
            <w:tcW w:w="567" w:type="dxa"/>
          </w:tcPr>
          <w:p w:rsidR="00097B4B" w:rsidRPr="00DB2C49" w:rsidRDefault="00097B4B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843" w:type="dxa"/>
          </w:tcPr>
          <w:p w:rsidR="00097B4B" w:rsidRPr="008971A1" w:rsidRDefault="00097B4B" w:rsidP="001B27E1">
            <w:pPr>
              <w:jc w:val="both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Контрольная работа</w:t>
            </w:r>
          </w:p>
          <w:p w:rsidR="00097B4B" w:rsidRPr="008971A1" w:rsidRDefault="009706EA" w:rsidP="001B27E1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</w:t>
            </w:r>
            <w:r w:rsidR="00097B4B" w:rsidRPr="008971A1">
              <w:rPr>
                <w:rFonts w:ascii="Times New Roman" w:hAnsi="Times New Roman" w:cs="Times New Roman"/>
              </w:rPr>
              <w:t>Сделай свой выбор, создай свою жизнь</w:t>
            </w:r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709" w:type="dxa"/>
          </w:tcPr>
          <w:p w:rsidR="00097B4B" w:rsidRPr="008971A1" w:rsidRDefault="008971A1" w:rsidP="008971A1">
            <w:pPr>
              <w:jc w:val="center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</w:tcPr>
          <w:p w:rsidR="00097B4B" w:rsidRPr="008971A1" w:rsidRDefault="00097B4B" w:rsidP="001B27E1">
            <w:pPr>
              <w:jc w:val="both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Урок контроля</w:t>
            </w:r>
          </w:p>
        </w:tc>
        <w:tc>
          <w:tcPr>
            <w:tcW w:w="2409" w:type="dxa"/>
          </w:tcPr>
          <w:p w:rsidR="00097B4B" w:rsidRPr="008971A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097B4B" w:rsidRPr="008971A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097B4B" w:rsidRPr="008971A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  <w:bookmarkStart w:id="0" w:name="_GoBack"/>
            <w:bookmarkEnd w:id="0"/>
          </w:p>
        </w:tc>
        <w:tc>
          <w:tcPr>
            <w:tcW w:w="1701" w:type="dxa"/>
          </w:tcPr>
          <w:p w:rsidR="00097B4B" w:rsidRPr="008971A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097B4B" w:rsidRPr="008971A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097B4B" w:rsidRPr="008971A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971A1" w:rsidRPr="00D41E80" w:rsidTr="00A67F74">
        <w:tc>
          <w:tcPr>
            <w:tcW w:w="567" w:type="dxa"/>
          </w:tcPr>
          <w:p w:rsidR="00097B4B" w:rsidRDefault="00097B4B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  <w:p w:rsidR="00097B4B" w:rsidRPr="00DB2C49" w:rsidRDefault="00097B4B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843" w:type="dxa"/>
          </w:tcPr>
          <w:p w:rsidR="00097B4B" w:rsidRPr="008971A1" w:rsidRDefault="00097B4B" w:rsidP="001B27E1">
            <w:pPr>
              <w:jc w:val="both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Повторение изученного в 9 классе. Игра «Кто хочет стать отличником»</w:t>
            </w:r>
          </w:p>
        </w:tc>
        <w:tc>
          <w:tcPr>
            <w:tcW w:w="709" w:type="dxa"/>
          </w:tcPr>
          <w:p w:rsidR="00097B4B" w:rsidRPr="008971A1" w:rsidRDefault="008971A1" w:rsidP="008971A1">
            <w:pPr>
              <w:jc w:val="center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</w:tcPr>
          <w:p w:rsidR="00097B4B" w:rsidRPr="008971A1" w:rsidRDefault="00097B4B" w:rsidP="001B27E1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09" w:type="dxa"/>
          </w:tcPr>
          <w:p w:rsidR="00097B4B" w:rsidRPr="008971A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097B4B" w:rsidRPr="008971A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097B4B" w:rsidRPr="008971A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097B4B" w:rsidRPr="008971A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097B4B" w:rsidRPr="008971A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097B4B" w:rsidRPr="008971A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971A1" w:rsidRPr="00D41E80" w:rsidTr="00A67F74">
        <w:tc>
          <w:tcPr>
            <w:tcW w:w="567" w:type="dxa"/>
          </w:tcPr>
          <w:p w:rsidR="009706EA" w:rsidRDefault="009706EA" w:rsidP="009706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  <w:p w:rsidR="009706EA" w:rsidRDefault="009706EA" w:rsidP="009706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  <w:p w:rsidR="00097B4B" w:rsidRPr="00D41E80" w:rsidRDefault="009706EA" w:rsidP="009706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843" w:type="dxa"/>
          </w:tcPr>
          <w:p w:rsidR="00097B4B" w:rsidRPr="008971A1" w:rsidRDefault="000E4672" w:rsidP="000E4672">
            <w:pPr>
              <w:jc w:val="both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Повторение изученного в 9 классе. Игра «</w:t>
            </w:r>
            <w:r>
              <w:rPr>
                <w:rFonts w:ascii="Times New Roman" w:hAnsi="Times New Roman" w:cs="Times New Roman"/>
              </w:rPr>
              <w:t>Карта древних Пиратов</w:t>
            </w:r>
            <w:r w:rsidRPr="008971A1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709" w:type="dxa"/>
          </w:tcPr>
          <w:p w:rsidR="00097B4B" w:rsidRPr="008971A1" w:rsidRDefault="000E4672" w:rsidP="008971A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8" w:type="dxa"/>
          </w:tcPr>
          <w:p w:rsidR="00097B4B" w:rsidRPr="008971A1" w:rsidRDefault="00097B4B" w:rsidP="001B27E1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09" w:type="dxa"/>
          </w:tcPr>
          <w:p w:rsidR="00097B4B" w:rsidRPr="008971A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097B4B" w:rsidRPr="008971A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097B4B" w:rsidRPr="008971A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097B4B" w:rsidRPr="008971A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097B4B" w:rsidRPr="008971A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097B4B" w:rsidRPr="008971A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971A1" w:rsidRPr="00D41E80" w:rsidTr="00A67F74">
        <w:tc>
          <w:tcPr>
            <w:tcW w:w="567" w:type="dxa"/>
          </w:tcPr>
          <w:p w:rsidR="00097B4B" w:rsidRPr="00D41E80" w:rsidRDefault="009706EA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843" w:type="dxa"/>
          </w:tcPr>
          <w:p w:rsidR="009706EA" w:rsidRPr="008971A1" w:rsidRDefault="009706EA" w:rsidP="009706EA">
            <w:pPr>
              <w:jc w:val="both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Итоговая контрольная</w:t>
            </w:r>
          </w:p>
          <w:p w:rsidR="00097B4B" w:rsidRPr="008971A1" w:rsidRDefault="009706EA" w:rsidP="009706EA">
            <w:pPr>
              <w:jc w:val="both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работа</w:t>
            </w:r>
          </w:p>
        </w:tc>
        <w:tc>
          <w:tcPr>
            <w:tcW w:w="709" w:type="dxa"/>
          </w:tcPr>
          <w:p w:rsidR="00097B4B" w:rsidRPr="008971A1" w:rsidRDefault="000E4672" w:rsidP="008971A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</w:tcPr>
          <w:p w:rsidR="00097B4B" w:rsidRPr="008971A1" w:rsidRDefault="00097B4B" w:rsidP="001B27E1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09" w:type="dxa"/>
          </w:tcPr>
          <w:p w:rsidR="00097B4B" w:rsidRPr="008971A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097B4B" w:rsidRPr="008971A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097B4B" w:rsidRPr="008971A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097B4B" w:rsidRPr="008971A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097B4B" w:rsidRPr="008971A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097B4B" w:rsidRPr="008971A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971A1" w:rsidRPr="00D41E80" w:rsidTr="00A67F74">
        <w:tc>
          <w:tcPr>
            <w:tcW w:w="567" w:type="dxa"/>
          </w:tcPr>
          <w:p w:rsidR="00097B4B" w:rsidRDefault="00097B4B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  <w:p w:rsidR="00097B4B" w:rsidRPr="00D41E80" w:rsidRDefault="00097B4B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843" w:type="dxa"/>
          </w:tcPr>
          <w:p w:rsidR="00097B4B" w:rsidRPr="008971A1" w:rsidRDefault="00097B4B" w:rsidP="001B27E1">
            <w:pPr>
              <w:jc w:val="both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Резерв</w:t>
            </w:r>
            <w:r w:rsidR="000E4672">
              <w:rPr>
                <w:rFonts w:ascii="Times New Roman" w:hAnsi="Times New Roman" w:cs="Times New Roman"/>
              </w:rPr>
              <w:t>ные уроки</w:t>
            </w:r>
          </w:p>
        </w:tc>
        <w:tc>
          <w:tcPr>
            <w:tcW w:w="709" w:type="dxa"/>
          </w:tcPr>
          <w:p w:rsidR="00097B4B" w:rsidRPr="008971A1" w:rsidRDefault="008971A1" w:rsidP="008971A1">
            <w:pPr>
              <w:jc w:val="center"/>
              <w:rPr>
                <w:rFonts w:ascii="Times New Roman" w:hAnsi="Times New Roman" w:cs="Times New Roman"/>
              </w:rPr>
            </w:pPr>
            <w:r w:rsidRPr="008971A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</w:tcPr>
          <w:p w:rsidR="00097B4B" w:rsidRPr="008971A1" w:rsidRDefault="00097B4B" w:rsidP="001B27E1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09" w:type="dxa"/>
          </w:tcPr>
          <w:p w:rsidR="00097B4B" w:rsidRPr="008971A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097B4B" w:rsidRPr="008971A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097B4B" w:rsidRPr="008971A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097B4B" w:rsidRPr="008971A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097B4B" w:rsidRPr="008971A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097B4B" w:rsidRPr="008971A1" w:rsidRDefault="00097B4B" w:rsidP="00E711D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E711DD" w:rsidRPr="00D41E80" w:rsidRDefault="00E711DD" w:rsidP="001B27E1">
      <w:pPr>
        <w:rPr>
          <w:rFonts w:ascii="Times New Roman" w:hAnsi="Times New Roman" w:cs="Times New Roman"/>
          <w:sz w:val="28"/>
          <w:szCs w:val="28"/>
        </w:rPr>
      </w:pPr>
    </w:p>
    <w:sectPr w:rsidR="00E711DD" w:rsidRPr="00D41E80" w:rsidSect="00E711D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857687"/>
    <w:rsid w:val="0000048F"/>
    <w:rsid w:val="00047D50"/>
    <w:rsid w:val="00052CF8"/>
    <w:rsid w:val="00097B4B"/>
    <w:rsid w:val="000D4325"/>
    <w:rsid w:val="000E4672"/>
    <w:rsid w:val="00176F76"/>
    <w:rsid w:val="001B27E1"/>
    <w:rsid w:val="002D050B"/>
    <w:rsid w:val="003022AF"/>
    <w:rsid w:val="003A1DA8"/>
    <w:rsid w:val="00402D23"/>
    <w:rsid w:val="0040741E"/>
    <w:rsid w:val="00436C60"/>
    <w:rsid w:val="00443D25"/>
    <w:rsid w:val="004D17A0"/>
    <w:rsid w:val="00535276"/>
    <w:rsid w:val="0053567F"/>
    <w:rsid w:val="00537F62"/>
    <w:rsid w:val="005616EA"/>
    <w:rsid w:val="00566BB2"/>
    <w:rsid w:val="00582CF1"/>
    <w:rsid w:val="005A55B7"/>
    <w:rsid w:val="006E5231"/>
    <w:rsid w:val="006E7028"/>
    <w:rsid w:val="006F1157"/>
    <w:rsid w:val="00700650"/>
    <w:rsid w:val="00740578"/>
    <w:rsid w:val="007871FC"/>
    <w:rsid w:val="007B7766"/>
    <w:rsid w:val="007C02F2"/>
    <w:rsid w:val="007D74E1"/>
    <w:rsid w:val="0080681C"/>
    <w:rsid w:val="0083210E"/>
    <w:rsid w:val="0083531B"/>
    <w:rsid w:val="00857687"/>
    <w:rsid w:val="00892384"/>
    <w:rsid w:val="008971A1"/>
    <w:rsid w:val="008E7C14"/>
    <w:rsid w:val="008F774C"/>
    <w:rsid w:val="009706EA"/>
    <w:rsid w:val="009A59E3"/>
    <w:rsid w:val="009C45D9"/>
    <w:rsid w:val="009D00F2"/>
    <w:rsid w:val="009F633D"/>
    <w:rsid w:val="00A5444F"/>
    <w:rsid w:val="00A67F74"/>
    <w:rsid w:val="00AC3341"/>
    <w:rsid w:val="00AD13F6"/>
    <w:rsid w:val="00AD6325"/>
    <w:rsid w:val="00B76460"/>
    <w:rsid w:val="00B87179"/>
    <w:rsid w:val="00BC4876"/>
    <w:rsid w:val="00C31C45"/>
    <w:rsid w:val="00C745EF"/>
    <w:rsid w:val="00C84401"/>
    <w:rsid w:val="00CE633C"/>
    <w:rsid w:val="00D41E80"/>
    <w:rsid w:val="00DB2C49"/>
    <w:rsid w:val="00DD6689"/>
    <w:rsid w:val="00E65080"/>
    <w:rsid w:val="00E711DD"/>
    <w:rsid w:val="00E778B2"/>
    <w:rsid w:val="00E77ACA"/>
    <w:rsid w:val="00EE51D0"/>
    <w:rsid w:val="00EE53E4"/>
    <w:rsid w:val="00EF6B0A"/>
    <w:rsid w:val="00F24431"/>
    <w:rsid w:val="00F315E2"/>
    <w:rsid w:val="00F73A25"/>
    <w:rsid w:val="00FE2B4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2B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711D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rsid w:val="00097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3022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3022A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67CF3B-3BA9-4091-8685-70790AFB8D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1770</Words>
  <Characters>10093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StartSoft</Company>
  <LinksUpToDate>false</LinksUpToDate>
  <CharactersWithSpaces>11840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Римма</dc:creator>
  <cp:lastModifiedBy>Юлия</cp:lastModifiedBy>
  <cp:revision>2</cp:revision>
  <cp:lastPrinted>2016-04-01T17:35:00Z</cp:lastPrinted>
  <dcterms:created xsi:type="dcterms:W3CDTF">2016-04-03T21:45:00Z</dcterms:created>
  <dcterms:modified xsi:type="dcterms:W3CDTF">2016-04-03T21:45:00Z</dcterms:modified>
</cp:coreProperties>
</file>